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Look w:val="01E0" w:firstRow="1" w:lastRow="1" w:firstColumn="1" w:lastColumn="1" w:noHBand="0" w:noVBand="0"/>
      </w:tblPr>
      <w:tblGrid>
        <w:gridCol w:w="3545"/>
        <w:gridCol w:w="11340"/>
      </w:tblGrid>
      <w:tr w:rsidR="002C460C" w:rsidRPr="00584D51" w14:paraId="095FFDCF" w14:textId="77777777" w:rsidTr="002C460C">
        <w:trPr>
          <w:trHeight w:val="1843"/>
        </w:trPr>
        <w:tc>
          <w:tcPr>
            <w:tcW w:w="3545" w:type="dxa"/>
            <w:shd w:val="clear" w:color="auto" w:fill="auto"/>
            <w:vAlign w:val="center"/>
          </w:tcPr>
          <w:p w14:paraId="5A7AC508" w14:textId="77777777" w:rsidR="002C460C" w:rsidRPr="00584D51" w:rsidRDefault="0073110C" w:rsidP="002C460C">
            <w:pPr>
              <w:pStyle w:val="Kopfzeile"/>
              <w:tabs>
                <w:tab w:val="clear" w:pos="9072"/>
                <w:tab w:val="right" w:pos="9540"/>
              </w:tabs>
              <w:spacing w:line="360" w:lineRule="auto"/>
              <w:ind w:left="-38" w:firstLine="38"/>
              <w:rPr>
                <w:b/>
                <w:smallCaps/>
                <w:shadow/>
                <w:sz w:val="28"/>
                <w:szCs w:val="28"/>
              </w:rPr>
            </w:pPr>
            <w:r>
              <w:pict w14:anchorId="0E0323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8pt;height:86.4pt">
                  <v:imagedata r:id="rId7" o:title=""/>
                </v:shape>
              </w:pic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32E59FC5" w14:textId="77777777" w:rsidR="002C460C" w:rsidRPr="00952159" w:rsidRDefault="002C460C" w:rsidP="002C460C">
            <w:pPr>
              <w:pStyle w:val="Kopfzeile"/>
              <w:tabs>
                <w:tab w:val="clear" w:pos="9072"/>
                <w:tab w:val="right" w:pos="9540"/>
              </w:tabs>
              <w:ind w:left="352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Projekte, unterrichtsbegleitende Veranstaltungen, Feste und Feiern</w:t>
            </w:r>
          </w:p>
          <w:p w14:paraId="2E2F1691" w14:textId="77777777" w:rsidR="002C460C" w:rsidRPr="00952159" w:rsidRDefault="002C460C" w:rsidP="002C460C">
            <w:pPr>
              <w:pStyle w:val="Kopfzeile"/>
              <w:tabs>
                <w:tab w:val="clear" w:pos="9072"/>
                <w:tab w:val="right" w:pos="9540"/>
              </w:tabs>
              <w:ind w:left="352"/>
              <w:rPr>
                <w:rFonts w:ascii="Tahoma" w:hAnsi="Tahoma"/>
                <w:b/>
                <w:sz w:val="28"/>
                <w:szCs w:val="28"/>
              </w:rPr>
            </w:pPr>
          </w:p>
          <w:p w14:paraId="5F8195E3" w14:textId="6C50C4CD" w:rsidR="002C460C" w:rsidRPr="004030C3" w:rsidRDefault="002C460C" w:rsidP="002C460C">
            <w:pPr>
              <w:pStyle w:val="Kopfzeile"/>
              <w:tabs>
                <w:tab w:val="clear" w:pos="9072"/>
                <w:tab w:val="right" w:pos="9540"/>
              </w:tabs>
              <w:ind w:left="352"/>
              <w:rPr>
                <w:rFonts w:ascii="Tahoma" w:hAnsi="Tahoma" w:cs="Tahoma"/>
                <w:b/>
                <w:sz w:val="20"/>
                <w:szCs w:val="20"/>
              </w:rPr>
            </w:pPr>
            <w:r w:rsidRPr="004030C3">
              <w:rPr>
                <w:rFonts w:ascii="Tahoma" w:hAnsi="Tahoma"/>
                <w:b/>
                <w:sz w:val="20"/>
                <w:szCs w:val="20"/>
              </w:rPr>
              <w:t xml:space="preserve">GS </w:t>
            </w:r>
            <w:r w:rsidR="004030C3" w:rsidRPr="004030C3">
              <w:rPr>
                <w:rFonts w:ascii="Tahoma" w:hAnsi="Tahoma"/>
                <w:b/>
                <w:sz w:val="20"/>
                <w:szCs w:val="20"/>
              </w:rPr>
              <w:t>Schalders</w:t>
            </w:r>
            <w:r w:rsidRPr="004030C3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4030C3">
              <w:rPr>
                <w:rFonts w:ascii="Tahoma" w:hAnsi="Tahoma"/>
                <w:b/>
                <w:sz w:val="20"/>
                <w:szCs w:val="20"/>
              </w:rPr>
              <w:tab/>
            </w:r>
            <w:r w:rsidRPr="004030C3">
              <w:rPr>
                <w:rFonts w:ascii="Tahoma" w:hAnsi="Tahoma" w:cs="Tahoma"/>
                <w:b/>
                <w:sz w:val="20"/>
                <w:szCs w:val="20"/>
              </w:rPr>
              <w:t xml:space="preserve">Schuljahr </w:t>
            </w:r>
            <w:r w:rsidR="004030C3" w:rsidRPr="004030C3">
              <w:rPr>
                <w:rFonts w:ascii="Tahoma" w:hAnsi="Tahoma" w:cs="Tahoma"/>
                <w:b/>
                <w:sz w:val="20"/>
                <w:szCs w:val="20"/>
              </w:rPr>
              <w:t>2023/24</w:t>
            </w:r>
          </w:p>
        </w:tc>
      </w:tr>
    </w:tbl>
    <w:p w14:paraId="4298A798" w14:textId="77777777" w:rsidR="002C460C" w:rsidRDefault="002C460C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01"/>
        <w:gridCol w:w="2126"/>
        <w:gridCol w:w="1559"/>
        <w:gridCol w:w="1560"/>
      </w:tblGrid>
      <w:tr w:rsidR="00E60F76" w:rsidRPr="002D3877" w14:paraId="4BCE91AF" w14:textId="77777777" w:rsidTr="00E60F76">
        <w:trPr>
          <w:cantSplit/>
        </w:trPr>
        <w:tc>
          <w:tcPr>
            <w:tcW w:w="7230" w:type="dxa"/>
            <w:vMerge w:val="restart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0D786F84" w14:textId="2DFE73DB" w:rsidR="00E60F76" w:rsidRPr="00B63730" w:rsidRDefault="00E60F76" w:rsidP="004E2DE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Projekte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01946EFD" w14:textId="3E982BF9" w:rsidR="00E60F76" w:rsidRPr="00B63730" w:rsidRDefault="00E60F76" w:rsidP="004E2DE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63730">
              <w:rPr>
                <w:rFonts w:ascii="Tahoma" w:hAnsi="Tahoma" w:cs="Tahoma"/>
                <w:b/>
                <w:sz w:val="20"/>
                <w:szCs w:val="20"/>
              </w:rPr>
              <w:t>Klasse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2CD757" w14:textId="77777777" w:rsidR="00E60F76" w:rsidRDefault="00E60F76" w:rsidP="00E60F76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730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14:paraId="14CB395D" w14:textId="4550DCA1" w:rsidR="00E60F76" w:rsidRPr="00B63730" w:rsidRDefault="00E60F76" w:rsidP="00E60F76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5364599C" w14:textId="1C4B7F70" w:rsidR="00E60F76" w:rsidRPr="00B63730" w:rsidRDefault="00E60F76" w:rsidP="004E2DEC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</w:tr>
      <w:tr w:rsidR="00E60F76" w:rsidRPr="00557B94" w14:paraId="51454947" w14:textId="77777777" w:rsidTr="00CE7EE1">
        <w:trPr>
          <w:trHeight w:val="452"/>
        </w:trPr>
        <w:tc>
          <w:tcPr>
            <w:tcW w:w="7230" w:type="dxa"/>
            <w:vMerge/>
            <w:shd w:val="clear" w:color="auto" w:fill="auto"/>
          </w:tcPr>
          <w:p w14:paraId="065FAE59" w14:textId="77777777" w:rsidR="00E60F76" w:rsidRPr="00B63730" w:rsidRDefault="00E60F76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4B48A1" w14:textId="77777777" w:rsidR="00E60F76" w:rsidRPr="00B63730" w:rsidRDefault="00E60F76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B03086" w14:textId="36728454" w:rsidR="00E60F76" w:rsidRPr="00B63730" w:rsidRDefault="00E60F76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425441" w14:textId="210543E1" w:rsidR="00E60F76" w:rsidRPr="00E60F76" w:rsidRDefault="00E60F76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F76">
              <w:rPr>
                <w:rFonts w:ascii="Tahoma" w:hAnsi="Tahoma" w:cs="Tahoma"/>
                <w:b/>
                <w:bCs/>
                <w:sz w:val="20"/>
                <w:szCs w:val="20"/>
              </w:rPr>
              <w:t>Externe Referenten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A717B5" w14:textId="6C7D596E" w:rsidR="00E60F76" w:rsidRPr="00B63730" w:rsidRDefault="00E60F76" w:rsidP="00E60F76">
            <w:pPr>
              <w:spacing w:beforeLines="40" w:before="96" w:afterLines="40" w:after="96"/>
              <w:ind w:right="18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sonstiges</w:t>
            </w:r>
          </w:p>
        </w:tc>
      </w:tr>
      <w:tr w:rsidR="00E60F76" w:rsidRPr="00557B94" w14:paraId="67A96ED9" w14:textId="77777777" w:rsidTr="00E60F76">
        <w:trPr>
          <w:trHeight w:val="283"/>
        </w:trPr>
        <w:tc>
          <w:tcPr>
            <w:tcW w:w="7230" w:type="dxa"/>
            <w:shd w:val="clear" w:color="auto" w:fill="auto"/>
          </w:tcPr>
          <w:p w14:paraId="6A19106B" w14:textId="461EBDC9" w:rsidR="00E60F76" w:rsidRPr="00B63730" w:rsidRDefault="004030C3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OEW Schokokoffer</w:t>
            </w:r>
          </w:p>
        </w:tc>
        <w:tc>
          <w:tcPr>
            <w:tcW w:w="1701" w:type="dxa"/>
          </w:tcPr>
          <w:p w14:paraId="72F547FD" w14:textId="71E7D9FB" w:rsidR="00E60F76" w:rsidRPr="00B63730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26" w:type="dxa"/>
            <w:shd w:val="clear" w:color="auto" w:fill="auto"/>
          </w:tcPr>
          <w:p w14:paraId="5E97BABA" w14:textId="2A511FDF" w:rsidR="00E60F76" w:rsidRPr="00B63730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11.10.2023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DE353F3" w14:textId="47913CDF" w:rsidR="00E60F76" w:rsidRPr="00B63730" w:rsidRDefault="00BF7B60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136,40€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7E13" w14:textId="77777777" w:rsidR="00E60F76" w:rsidRPr="00B63730" w:rsidRDefault="00E60F76" w:rsidP="00E60F76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F76" w:rsidRPr="00557B94" w14:paraId="4455C554" w14:textId="77777777" w:rsidTr="00E60F76">
        <w:trPr>
          <w:trHeight w:val="283"/>
        </w:trPr>
        <w:tc>
          <w:tcPr>
            <w:tcW w:w="7230" w:type="dxa"/>
            <w:shd w:val="clear" w:color="auto" w:fill="auto"/>
          </w:tcPr>
          <w:p w14:paraId="6A0E73C4" w14:textId="7D6BDE2C" w:rsidR="004030C3" w:rsidRPr="00B63730" w:rsidRDefault="004030C3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Schwimmkurs</w:t>
            </w:r>
          </w:p>
        </w:tc>
        <w:tc>
          <w:tcPr>
            <w:tcW w:w="1701" w:type="dxa"/>
          </w:tcPr>
          <w:p w14:paraId="5A46828F" w14:textId="5ED625BC" w:rsidR="00E60F76" w:rsidRPr="00B63730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26" w:type="dxa"/>
            <w:shd w:val="clear" w:color="auto" w:fill="auto"/>
          </w:tcPr>
          <w:p w14:paraId="12A2F664" w14:textId="70DD91D3" w:rsidR="00E60F76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x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Montags</w:t>
            </w:r>
            <w:proofErr w:type="gramEnd"/>
            <w:r w:rsidR="00BF7B60">
              <w:rPr>
                <w:rFonts w:ascii="Tahoma" w:hAnsi="Tahoma" w:cs="Tahoma"/>
                <w:sz w:val="20"/>
                <w:szCs w:val="20"/>
              </w:rPr>
              <w:t xml:space="preserve"> ab 20.11.23</w:t>
            </w:r>
          </w:p>
          <w:p w14:paraId="477C067C" w14:textId="1ADE0E05" w:rsidR="004030C3" w:rsidRPr="00B63730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x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Donnerstags</w:t>
            </w:r>
            <w:proofErr w:type="gramEnd"/>
            <w:r w:rsidR="00BF7B60">
              <w:rPr>
                <w:rFonts w:ascii="Tahoma" w:hAnsi="Tahoma" w:cs="Tahoma"/>
                <w:sz w:val="20"/>
                <w:szCs w:val="20"/>
              </w:rPr>
              <w:t xml:space="preserve"> ab 23.11.23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C11AC8B" w14:textId="29D920D0" w:rsidR="00E60F76" w:rsidRPr="00B63730" w:rsidRDefault="00BF7B60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5471B" w14:textId="0D05CD9D" w:rsidR="00E60F76" w:rsidRPr="00B63730" w:rsidRDefault="00A3067D" w:rsidP="00E60F76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E60F76" w:rsidRPr="00557B94" w14:paraId="537E88DC" w14:textId="77777777" w:rsidTr="00E60F76">
        <w:trPr>
          <w:trHeight w:val="283"/>
        </w:trPr>
        <w:tc>
          <w:tcPr>
            <w:tcW w:w="7230" w:type="dxa"/>
            <w:shd w:val="clear" w:color="auto" w:fill="auto"/>
          </w:tcPr>
          <w:p w14:paraId="297FFE49" w14:textId="06A7E003" w:rsidR="00E60F76" w:rsidRPr="00B63730" w:rsidRDefault="004030C3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Schule trifft Wintersport</w:t>
            </w:r>
          </w:p>
        </w:tc>
        <w:tc>
          <w:tcPr>
            <w:tcW w:w="1701" w:type="dxa"/>
          </w:tcPr>
          <w:p w14:paraId="7D67728E" w14:textId="086B8848" w:rsidR="00E60F76" w:rsidRPr="00B63730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26" w:type="dxa"/>
            <w:shd w:val="clear" w:color="auto" w:fill="auto"/>
          </w:tcPr>
          <w:p w14:paraId="2E4AF709" w14:textId="4F1BFE37" w:rsidR="00E60F76" w:rsidRPr="00B63730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Montag 11.12.- Donnerstag 14.12.23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CF3D6CF" w14:textId="40E02F2A" w:rsidR="00E60F76" w:rsidRPr="00B63730" w:rsidRDefault="0073110C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48211" w14:textId="7786DE07" w:rsidR="00E60F76" w:rsidRPr="00B63730" w:rsidRDefault="00BF7B60" w:rsidP="00E60F76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40€ pro Kind</w:t>
            </w:r>
          </w:p>
        </w:tc>
      </w:tr>
      <w:tr w:rsidR="00E60F76" w:rsidRPr="00557B94" w14:paraId="02FE35B8" w14:textId="77777777" w:rsidTr="00E60F76">
        <w:trPr>
          <w:trHeight w:val="283"/>
        </w:trPr>
        <w:tc>
          <w:tcPr>
            <w:tcW w:w="7230" w:type="dxa"/>
            <w:shd w:val="clear" w:color="auto" w:fill="auto"/>
          </w:tcPr>
          <w:p w14:paraId="38555317" w14:textId="17DE25BD" w:rsidR="00E60F76" w:rsidRPr="00B63730" w:rsidRDefault="004030C3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Besuch der Erlebnisschule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Langtaufers</w:t>
            </w:r>
            <w:proofErr w:type="spellEnd"/>
          </w:p>
        </w:tc>
        <w:tc>
          <w:tcPr>
            <w:tcW w:w="1701" w:type="dxa"/>
          </w:tcPr>
          <w:p w14:paraId="717FB90F" w14:textId="45BDF9EB" w:rsidR="00E60F76" w:rsidRPr="00B63730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4.5.</w:t>
            </w:r>
          </w:p>
        </w:tc>
        <w:tc>
          <w:tcPr>
            <w:tcW w:w="2126" w:type="dxa"/>
            <w:shd w:val="clear" w:color="auto" w:fill="auto"/>
          </w:tcPr>
          <w:p w14:paraId="3C615F44" w14:textId="0FAFB97A" w:rsidR="00E60F76" w:rsidRPr="00B63730" w:rsidRDefault="004030C3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Sonntag 25.02.2024 – Mittwoch 28.02.2024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E90793C" w14:textId="737E24D6" w:rsidR="00E60F76" w:rsidRPr="00B63730" w:rsidRDefault="0073110C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7E238" w14:textId="7318C983" w:rsidR="00E60F76" w:rsidRPr="00B63730" w:rsidRDefault="00BF7B60" w:rsidP="00BF7B60">
            <w:pPr>
              <w:spacing w:beforeLines="40" w:before="96" w:afterLines="40" w:after="96"/>
              <w:ind w:right="18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125€ pro Kind</w:t>
            </w:r>
          </w:p>
        </w:tc>
      </w:tr>
      <w:tr w:rsidR="00E60F76" w:rsidRPr="00557B94" w14:paraId="7138DFFC" w14:textId="77777777" w:rsidTr="00E60F76">
        <w:trPr>
          <w:trHeight w:val="283"/>
        </w:trPr>
        <w:tc>
          <w:tcPr>
            <w:tcW w:w="7230" w:type="dxa"/>
            <w:shd w:val="clear" w:color="auto" w:fill="auto"/>
          </w:tcPr>
          <w:p w14:paraId="6D5F903C" w14:textId="190B7D6B" w:rsidR="00E60F76" w:rsidRPr="00B63730" w:rsidRDefault="00BF7B60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Milchprojekt</w:t>
            </w:r>
          </w:p>
        </w:tc>
        <w:tc>
          <w:tcPr>
            <w:tcW w:w="1701" w:type="dxa"/>
          </w:tcPr>
          <w:p w14:paraId="221525EF" w14:textId="3872FD91" w:rsidR="00E60F76" w:rsidRPr="00B63730" w:rsidRDefault="00BF7B60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14:paraId="062D3714" w14:textId="154B5267" w:rsidR="00E60F76" w:rsidRPr="00B63730" w:rsidRDefault="00BF7B60" w:rsidP="00E60F76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Ende Februar 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FA6A640" w14:textId="05A4FE0E" w:rsidR="00E60F76" w:rsidRPr="00B63730" w:rsidRDefault="00BF7B60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4B0A2" w14:textId="369D0546" w:rsidR="00E60F76" w:rsidRPr="00B63730" w:rsidRDefault="0073110C" w:rsidP="00E60F76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</w:tbl>
    <w:p w14:paraId="2DF5BC09" w14:textId="77777777" w:rsidR="002D3877" w:rsidRDefault="002D3877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1713"/>
        <w:gridCol w:w="2118"/>
        <w:gridCol w:w="1616"/>
        <w:gridCol w:w="1616"/>
      </w:tblGrid>
      <w:tr w:rsidR="00645604" w:rsidRPr="002D3877" w14:paraId="4D3A9522" w14:textId="77777777" w:rsidTr="00E60F76">
        <w:trPr>
          <w:cantSplit/>
        </w:trPr>
        <w:tc>
          <w:tcPr>
            <w:tcW w:w="7197" w:type="dxa"/>
            <w:vMerge w:val="restart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53469B7B" w14:textId="77777777" w:rsidR="00645604" w:rsidRDefault="00645604" w:rsidP="002D387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Unterrichtsbegleitende Veranstaltungen</w:t>
            </w:r>
          </w:p>
          <w:p w14:paraId="473B77EA" w14:textId="0B23553F" w:rsidR="00E60F76" w:rsidRPr="00E60F76" w:rsidRDefault="00E60F76" w:rsidP="002D3877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60F76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Achtung: </w:t>
            </w:r>
            <w:r w:rsidR="008058D4">
              <w:rPr>
                <w:rFonts w:ascii="Tahoma" w:hAnsi="Tahoma" w:cs="Tahoma"/>
                <w:bCs/>
                <w:sz w:val="20"/>
                <w:szCs w:val="20"/>
              </w:rPr>
              <w:t xml:space="preserve">es dürfen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max. 3 kostenpflichtige</w:t>
            </w:r>
            <w:r w:rsidR="008058D4">
              <w:rPr>
                <w:rFonts w:ascii="Tahoma" w:hAnsi="Tahoma" w:cs="Tahoma"/>
                <w:bCs/>
                <w:sz w:val="20"/>
                <w:szCs w:val="20"/>
              </w:rPr>
              <w:t xml:space="preserve"> Veranstaltungen stattfinden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1726" w:type="dxa"/>
            <w:vMerge w:val="restart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4F743342" w14:textId="77777777" w:rsidR="00645604" w:rsidRPr="00B63730" w:rsidRDefault="00645604" w:rsidP="000A2BC0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2BC0">
              <w:rPr>
                <w:rFonts w:ascii="Tahoma" w:hAnsi="Tahoma" w:cs="Tahoma"/>
                <w:b/>
                <w:sz w:val="20"/>
                <w:szCs w:val="20"/>
              </w:rPr>
              <w:t>Klassen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206860" w14:textId="77777777" w:rsidR="00E60F76" w:rsidRDefault="00645604" w:rsidP="00E60F76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730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14:paraId="37DF505B" w14:textId="2261C071" w:rsidR="00645604" w:rsidRPr="00B63730" w:rsidRDefault="00645604" w:rsidP="00E60F76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0D1A83AF" w14:textId="52F4013A" w:rsidR="00645604" w:rsidRPr="00B63730" w:rsidRDefault="00E60F76" w:rsidP="0064560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</w:tr>
      <w:tr w:rsidR="00645604" w:rsidRPr="002D3877" w14:paraId="35315A58" w14:textId="77777777" w:rsidTr="00E60F76">
        <w:trPr>
          <w:cantSplit/>
        </w:trPr>
        <w:tc>
          <w:tcPr>
            <w:tcW w:w="7197" w:type="dxa"/>
            <w:vMerge/>
            <w:shd w:val="clear" w:color="auto" w:fill="E0E0E0"/>
            <w:vAlign w:val="bottom"/>
          </w:tcPr>
          <w:p w14:paraId="4B2BEE49" w14:textId="77777777" w:rsidR="00645604" w:rsidRDefault="00645604" w:rsidP="002D387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E0E0E0"/>
            <w:vAlign w:val="center"/>
          </w:tcPr>
          <w:p w14:paraId="6F613A53" w14:textId="77777777" w:rsidR="00645604" w:rsidRPr="00B63730" w:rsidRDefault="00645604" w:rsidP="002D387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007758C" w14:textId="77777777" w:rsidR="00645604" w:rsidRPr="00B63730" w:rsidRDefault="00645604" w:rsidP="00E60F76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393524D9" w14:textId="3B242938" w:rsidR="00645604" w:rsidRPr="008058D4" w:rsidRDefault="00645604" w:rsidP="00E60F76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58D4">
              <w:rPr>
                <w:rFonts w:ascii="Tahoma" w:hAnsi="Tahoma" w:cs="Tahoma"/>
                <w:b/>
                <w:sz w:val="16"/>
                <w:szCs w:val="16"/>
              </w:rPr>
              <w:t>Bus (</w:t>
            </w:r>
            <w:r w:rsidR="008058D4" w:rsidRPr="008058D4">
              <w:rPr>
                <w:rFonts w:ascii="Tahoma" w:hAnsi="Tahoma" w:cs="Tahoma"/>
                <w:b/>
                <w:sz w:val="16"/>
                <w:szCs w:val="16"/>
              </w:rPr>
              <w:t>ja/nein)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6D35A05" w14:textId="732344F2" w:rsidR="00645604" w:rsidRPr="008058D4" w:rsidRDefault="00645604" w:rsidP="00E60F76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58D4">
              <w:rPr>
                <w:rFonts w:ascii="Tahoma" w:hAnsi="Tahoma" w:cs="Tahoma"/>
                <w:b/>
                <w:sz w:val="16"/>
                <w:szCs w:val="16"/>
              </w:rPr>
              <w:t>Eintritt</w:t>
            </w:r>
            <w:r w:rsidR="008058D4" w:rsidRPr="008058D4">
              <w:rPr>
                <w:rFonts w:ascii="Tahoma" w:hAnsi="Tahoma" w:cs="Tahoma"/>
                <w:b/>
                <w:sz w:val="16"/>
                <w:szCs w:val="16"/>
              </w:rPr>
              <w:t xml:space="preserve"> pro Kopf</w:t>
            </w:r>
          </w:p>
        </w:tc>
      </w:tr>
      <w:tr w:rsidR="00645604" w:rsidRPr="00557B94" w14:paraId="5E6B57C8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5B781AE8" w14:textId="611AB35D" w:rsidR="00645604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Herbstausflug </w:t>
            </w:r>
            <w:r w:rsidR="00446499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Bletterbachschlucht</w:t>
            </w:r>
            <w:proofErr w:type="spellEnd"/>
            <w:r w:rsidR="00A3067D">
              <w:rPr>
                <w:rFonts w:ascii="Tahoma" w:hAnsi="Tahoma" w:cs="Tahoma"/>
                <w:sz w:val="20"/>
                <w:szCs w:val="20"/>
              </w:rPr>
              <w:t xml:space="preserve"> Aldein</w:t>
            </w:r>
          </w:p>
        </w:tc>
        <w:tc>
          <w:tcPr>
            <w:tcW w:w="1726" w:type="dxa"/>
            <w:shd w:val="clear" w:color="auto" w:fill="auto"/>
          </w:tcPr>
          <w:p w14:paraId="29AD2327" w14:textId="37B9423D" w:rsidR="00645604" w:rsidRPr="00B63730" w:rsidRDefault="004030C3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722A6615" w14:textId="252B2C55" w:rsidR="00645604" w:rsidRPr="00B63730" w:rsidRDefault="004030C3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03.10.2023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75FB25" w14:textId="57D3757E" w:rsidR="00645604" w:rsidRPr="00B63730" w:rsidRDefault="004030C3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</w:t>
            </w:r>
            <w:r w:rsidR="00BF7B60">
              <w:rPr>
                <w:rFonts w:ascii="Tahoma" w:hAnsi="Tahoma" w:cs="Tahoma"/>
                <w:sz w:val="20"/>
                <w:szCs w:val="20"/>
              </w:rPr>
              <w:t xml:space="preserve"> Schulhaushalt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D4C1" w14:textId="77777777" w:rsidR="00645604" w:rsidRDefault="00B35430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9,00€</w:t>
            </w:r>
          </w:p>
          <w:p w14:paraId="5F9B2871" w14:textId="3493D5CD" w:rsidR="00BF7B60" w:rsidRPr="00B63730" w:rsidRDefault="00BF7B60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Schulhaushalt</w:t>
            </w:r>
          </w:p>
        </w:tc>
      </w:tr>
      <w:tr w:rsidR="00DD0A42" w:rsidRPr="00557B94" w14:paraId="20CA9281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1150B41A" w14:textId="35BE3F41" w:rsidR="00DD0A42" w:rsidRDefault="00DD0A42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Kasperletheater: Kasperl und der gestiefelte Kater</w:t>
            </w:r>
          </w:p>
        </w:tc>
        <w:tc>
          <w:tcPr>
            <w:tcW w:w="1726" w:type="dxa"/>
            <w:shd w:val="clear" w:color="auto" w:fill="auto"/>
          </w:tcPr>
          <w:p w14:paraId="6019F9B3" w14:textId="7B152E22" w:rsidR="00DD0A42" w:rsidRDefault="00DD0A42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5F8D20F7" w14:textId="0AD31B7E" w:rsidR="00DD0A42" w:rsidRDefault="00DD0A42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12.10.23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3694DF" w14:textId="762E018C" w:rsidR="00DD0A42" w:rsidRDefault="00DD0A42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A137D" w14:textId="0788E746" w:rsidR="00DD0A42" w:rsidRDefault="00DD0A42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A3067D" w:rsidRPr="00557B94" w14:paraId="0BE689B8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2A7D8455" w14:textId="5EDC08B5" w:rsidR="00A3067D" w:rsidRDefault="00A3067D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Räumungsübung</w:t>
            </w:r>
          </w:p>
        </w:tc>
        <w:tc>
          <w:tcPr>
            <w:tcW w:w="1726" w:type="dxa"/>
            <w:shd w:val="clear" w:color="auto" w:fill="auto"/>
          </w:tcPr>
          <w:p w14:paraId="2C4A7763" w14:textId="5D5A2200" w:rsidR="00A3067D" w:rsidRDefault="00A3067D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3FD2E7E2" w14:textId="7D9582BA" w:rsidR="00A3067D" w:rsidRDefault="00A3067D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24.10.2023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16978E" w14:textId="62E5260B" w:rsidR="00A3067D" w:rsidRDefault="00A3067D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0DCE2" w14:textId="3F5117B6" w:rsidR="00A3067D" w:rsidRDefault="00A3067D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DD0A42" w:rsidRPr="00557B94" w14:paraId="2D99A240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06A4D6C6" w14:textId="1447ADE5" w:rsidR="00DD0A42" w:rsidRDefault="00DD0A42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Theaterbesuch ital. </w:t>
            </w:r>
          </w:p>
        </w:tc>
        <w:tc>
          <w:tcPr>
            <w:tcW w:w="1726" w:type="dxa"/>
            <w:shd w:val="clear" w:color="auto" w:fill="auto"/>
          </w:tcPr>
          <w:p w14:paraId="7CD01875" w14:textId="0E2CF40D" w:rsidR="00DD0A42" w:rsidRDefault="00DD0A42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4.5.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564738FD" w14:textId="4D60D176" w:rsidR="00DD0A42" w:rsidRDefault="00DD0A42" w:rsidP="00E60F76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16.01.23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621EC0" w14:textId="2BC8E0BF" w:rsidR="00DD0A42" w:rsidRDefault="00DD0A42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26140" w14:textId="61605E2A" w:rsidR="00DD0A42" w:rsidRDefault="0073110C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645604" w:rsidRPr="00557B94" w14:paraId="79D55379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5713809A" w14:textId="4B4E1198" w:rsidR="00446499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Theaterbesuch Brixen FORUM – Sherlock Holmes</w:t>
            </w:r>
            <w:r w:rsidR="00A3067D">
              <w:rPr>
                <w:rFonts w:ascii="Tahoma" w:hAnsi="Tahoma" w:cs="Tahoma"/>
                <w:sz w:val="20"/>
                <w:szCs w:val="20"/>
              </w:rPr>
              <w:t>- Das Geheimnis des blauen Karfunkels</w:t>
            </w:r>
          </w:p>
        </w:tc>
        <w:tc>
          <w:tcPr>
            <w:tcW w:w="1726" w:type="dxa"/>
            <w:shd w:val="clear" w:color="auto" w:fill="auto"/>
          </w:tcPr>
          <w:p w14:paraId="223971D5" w14:textId="13FB6B54" w:rsidR="00645604" w:rsidRPr="00B63730" w:rsidRDefault="004030C3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10D0C2B6" w14:textId="5FCF27AF" w:rsidR="00645604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18.04.2024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E6C02A" w14:textId="3A5429CB" w:rsidR="00645604" w:rsidRPr="00B63730" w:rsidRDefault="004030C3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A46AA" w14:textId="77777777" w:rsidR="00645604" w:rsidRDefault="00BF7B60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5,00 €</w:t>
            </w:r>
          </w:p>
          <w:p w14:paraId="33CA7ACA" w14:textId="3BA57F88" w:rsidR="00BF7B60" w:rsidRPr="00B63730" w:rsidRDefault="00BF7B60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Schulhaushalt</w:t>
            </w:r>
          </w:p>
        </w:tc>
      </w:tr>
      <w:tr w:rsidR="00645604" w:rsidRPr="00557B94" w14:paraId="11903120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07F03CBA" w14:textId="014B8A4F" w:rsidR="00645604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Maiausflug – Planetenweg Gummer</w:t>
            </w:r>
          </w:p>
        </w:tc>
        <w:tc>
          <w:tcPr>
            <w:tcW w:w="1726" w:type="dxa"/>
            <w:shd w:val="clear" w:color="auto" w:fill="auto"/>
          </w:tcPr>
          <w:p w14:paraId="2656511C" w14:textId="3456D3FE" w:rsidR="00645604" w:rsidRPr="00B63730" w:rsidRDefault="004030C3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58727916" w14:textId="7E65B594" w:rsidR="00645604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30.04.2024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0EEE4F" w14:textId="77777777" w:rsidR="00645604" w:rsidRDefault="004030C3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</w:t>
            </w:r>
          </w:p>
          <w:p w14:paraId="34CA0E51" w14:textId="67288E9C" w:rsidR="00A3067D" w:rsidRPr="00B63730" w:rsidRDefault="00A3067D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Schulhaushalt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C19A2" w14:textId="30AF6D73" w:rsidR="00645604" w:rsidRPr="00B63730" w:rsidRDefault="0073110C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Noch auszumachen</w:t>
            </w:r>
            <w:bookmarkStart w:id="0" w:name="_GoBack"/>
            <w:bookmarkEnd w:id="0"/>
          </w:p>
        </w:tc>
      </w:tr>
      <w:tr w:rsidR="00645604" w:rsidRPr="00557B94" w14:paraId="363BB493" w14:textId="77777777" w:rsidTr="007036F2">
        <w:trPr>
          <w:trHeight w:val="283"/>
        </w:trPr>
        <w:tc>
          <w:tcPr>
            <w:tcW w:w="7197" w:type="dxa"/>
            <w:shd w:val="clear" w:color="auto" w:fill="F2F2F2"/>
          </w:tcPr>
          <w:p w14:paraId="56D8B03D" w14:textId="77777777" w:rsidR="00645604" w:rsidRDefault="00446499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Trinkwasser Schalders- Besichtigung der Quellfassung</w:t>
            </w:r>
          </w:p>
          <w:p w14:paraId="63B940DC" w14:textId="1B3AE9C5" w:rsidR="00446499" w:rsidRPr="00B63730" w:rsidRDefault="00446499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Projekttag PFQ 4.5. </w:t>
            </w:r>
          </w:p>
        </w:tc>
        <w:tc>
          <w:tcPr>
            <w:tcW w:w="1726" w:type="dxa"/>
            <w:shd w:val="clear" w:color="auto" w:fill="F2F2F2"/>
          </w:tcPr>
          <w:p w14:paraId="54FA2684" w14:textId="706BEBCC" w:rsidR="00645604" w:rsidRPr="00B63730" w:rsidRDefault="00DD3676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F2F2F2"/>
          </w:tcPr>
          <w:p w14:paraId="1BA473B1" w14:textId="14DF0562" w:rsidR="00446499" w:rsidRPr="00B63730" w:rsidRDefault="00A3067D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23.04.2023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/>
          </w:tcPr>
          <w:p w14:paraId="374CC50D" w14:textId="26B81C74" w:rsidR="00645604" w:rsidRPr="00B63730" w:rsidRDefault="00446499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F709B2" w14:textId="12588D81" w:rsidR="00645604" w:rsidRPr="00B63730" w:rsidRDefault="00446499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A3067D" w:rsidRPr="00557B94" w14:paraId="45303825" w14:textId="77777777" w:rsidTr="007036F2">
        <w:trPr>
          <w:trHeight w:val="283"/>
        </w:trPr>
        <w:tc>
          <w:tcPr>
            <w:tcW w:w="7197" w:type="dxa"/>
            <w:shd w:val="clear" w:color="auto" w:fill="F2F2F2"/>
          </w:tcPr>
          <w:p w14:paraId="72E1F36B" w14:textId="77777777" w:rsidR="00DD0A42" w:rsidRDefault="00A3067D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Trinkwasser Schalders – Besichtigung der Entsäuerungsanlage</w:t>
            </w:r>
            <w:r w:rsidR="00DD0A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CCFE6AE" w14:textId="3EB9A454" w:rsidR="00A3067D" w:rsidRDefault="00DD0A42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 PFQ 4.5.</w:t>
            </w:r>
          </w:p>
        </w:tc>
        <w:tc>
          <w:tcPr>
            <w:tcW w:w="1726" w:type="dxa"/>
            <w:shd w:val="clear" w:color="auto" w:fill="F2F2F2"/>
          </w:tcPr>
          <w:p w14:paraId="0ED17A01" w14:textId="1B0CF40D" w:rsidR="00A3067D" w:rsidRDefault="00A3067D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F2F2F2"/>
          </w:tcPr>
          <w:p w14:paraId="15423535" w14:textId="627EDC03" w:rsidR="00A3067D" w:rsidRDefault="00DD0A42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06.05.2023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/>
          </w:tcPr>
          <w:p w14:paraId="27FFF89D" w14:textId="3B5DA39F" w:rsidR="00A3067D" w:rsidRDefault="00A3067D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1F16804" w14:textId="0DAAAE56" w:rsidR="00A3067D" w:rsidRDefault="00A3067D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645604" w:rsidRPr="00557B94" w14:paraId="049C1E23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2B8B4D1C" w14:textId="2EF1C9FE" w:rsidR="00645604" w:rsidRPr="00BF7B60" w:rsidRDefault="004468D2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Ausflüge in der nä</w:t>
            </w:r>
            <w:r w:rsidR="003B586B">
              <w:rPr>
                <w:rFonts w:ascii="Tahoma" w:hAnsi="Tahoma" w:cs="Tahoma"/>
                <w:sz w:val="20"/>
                <w:szCs w:val="20"/>
              </w:rPr>
              <w:t>heren Umgebung</w:t>
            </w:r>
          </w:p>
        </w:tc>
        <w:tc>
          <w:tcPr>
            <w:tcW w:w="1726" w:type="dxa"/>
            <w:shd w:val="clear" w:color="auto" w:fill="auto"/>
          </w:tcPr>
          <w:p w14:paraId="1A19FF9E" w14:textId="58672AFD" w:rsidR="00645604" w:rsidRPr="00B63730" w:rsidRDefault="00516591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72701F12" w14:textId="628BE060" w:rsidR="00645604" w:rsidRPr="00B63730" w:rsidRDefault="00DD3676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ganzjährig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5FB08A" w14:textId="65E89FF9" w:rsidR="00645604" w:rsidRPr="00B63730" w:rsidRDefault="00516591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EB1A" w14:textId="2FF31383" w:rsidR="00645604" w:rsidRPr="00B63730" w:rsidRDefault="00516591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645604" w:rsidRPr="00557B94" w14:paraId="44397EAA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743CE872" w14:textId="05EED26A" w:rsidR="00645604" w:rsidRPr="00B63730" w:rsidRDefault="003B586B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Besuch der Mittelschule Oswald von Wolkenstein</w:t>
            </w:r>
          </w:p>
        </w:tc>
        <w:tc>
          <w:tcPr>
            <w:tcW w:w="1726" w:type="dxa"/>
            <w:shd w:val="clear" w:color="auto" w:fill="auto"/>
          </w:tcPr>
          <w:p w14:paraId="5FAE6568" w14:textId="6F93FCA7" w:rsidR="00645604" w:rsidRPr="00B63730" w:rsidRDefault="00516591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40753AB2" w14:textId="2060EEEC" w:rsidR="00645604" w:rsidRPr="00B63730" w:rsidRDefault="003B586B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2.Semester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953CCFB" w14:textId="758B519F" w:rsidR="00645604" w:rsidRPr="00B63730" w:rsidRDefault="00516591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9986D" w14:textId="7CCED133" w:rsidR="00645604" w:rsidRPr="00B63730" w:rsidRDefault="00516591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516591" w:rsidRPr="00557B94" w14:paraId="5503BDC1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246E98A7" w14:textId="01D8C2F3" w:rsidR="00516591" w:rsidRDefault="00516591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Offenes Vorlesen</w:t>
            </w:r>
          </w:p>
        </w:tc>
        <w:tc>
          <w:tcPr>
            <w:tcW w:w="1726" w:type="dxa"/>
            <w:shd w:val="clear" w:color="auto" w:fill="auto"/>
          </w:tcPr>
          <w:p w14:paraId="41E2FA3C" w14:textId="0CB95DEF" w:rsidR="00516591" w:rsidRPr="00B63730" w:rsidRDefault="00516591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3BA6B926" w14:textId="141A90EA" w:rsidR="00516591" w:rsidRDefault="00516591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April/Mai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19A91F" w14:textId="4212AEB9" w:rsidR="00516591" w:rsidRPr="00B63730" w:rsidRDefault="00516591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9B439" w14:textId="5BB23835" w:rsidR="00516591" w:rsidRPr="00B63730" w:rsidRDefault="00516591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A3067D" w:rsidRPr="00557B94" w14:paraId="7B75ED8A" w14:textId="77777777" w:rsidTr="00E60F76">
        <w:trPr>
          <w:trHeight w:val="283"/>
        </w:trPr>
        <w:tc>
          <w:tcPr>
            <w:tcW w:w="7197" w:type="dxa"/>
            <w:shd w:val="clear" w:color="auto" w:fill="auto"/>
          </w:tcPr>
          <w:p w14:paraId="3C67B33B" w14:textId="5295A6B2" w:rsidR="00A3067D" w:rsidRDefault="00A3067D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Besuche der Bibliothekarin mit Vorlesen </w:t>
            </w:r>
          </w:p>
        </w:tc>
        <w:tc>
          <w:tcPr>
            <w:tcW w:w="1726" w:type="dxa"/>
            <w:shd w:val="clear" w:color="auto" w:fill="auto"/>
          </w:tcPr>
          <w:p w14:paraId="7153ACA8" w14:textId="40220DC1" w:rsidR="00A3067D" w:rsidRDefault="00A3067D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32139B26" w14:textId="68CD06D1" w:rsidR="00A3067D" w:rsidRDefault="00A3067D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6x im Jahr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33CCDC" w14:textId="333ECF8C" w:rsidR="00A3067D" w:rsidRDefault="00A3067D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6D569" w14:textId="43C79877" w:rsidR="00A3067D" w:rsidRDefault="00A3067D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</w:tbl>
    <w:p w14:paraId="6CBD1D57" w14:textId="109CB2B1" w:rsidR="00E60F76" w:rsidRDefault="00E60F76"/>
    <w:p w14:paraId="0ECAAEB3" w14:textId="6732897D" w:rsidR="002D3877" w:rsidRDefault="002D3877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2126"/>
        <w:gridCol w:w="1559"/>
        <w:gridCol w:w="1560"/>
      </w:tblGrid>
      <w:tr w:rsidR="004E13C1" w:rsidRPr="002D3877" w14:paraId="4A35D4B6" w14:textId="77777777" w:rsidTr="00E60F76">
        <w:trPr>
          <w:cantSplit/>
        </w:trPr>
        <w:tc>
          <w:tcPr>
            <w:tcW w:w="8931" w:type="dxa"/>
            <w:tcBorders>
              <w:top w:val="single" w:sz="2" w:space="0" w:color="auto"/>
            </w:tcBorders>
            <w:shd w:val="clear" w:color="auto" w:fill="E0E0E0"/>
            <w:vAlign w:val="bottom"/>
          </w:tcPr>
          <w:p w14:paraId="2E1B8DCA" w14:textId="77777777" w:rsidR="004E13C1" w:rsidRPr="00B63730" w:rsidRDefault="004E13C1" w:rsidP="002D387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Feste und Feiern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721B4988" w14:textId="77777777" w:rsidR="004E13C1" w:rsidRPr="00B63730" w:rsidRDefault="004E13C1" w:rsidP="002D387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63730">
              <w:rPr>
                <w:rFonts w:ascii="Tahoma" w:hAnsi="Tahoma" w:cs="Tahoma"/>
                <w:b/>
                <w:sz w:val="20"/>
                <w:szCs w:val="20"/>
              </w:rPr>
              <w:t>Klassen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E0EDBB" w14:textId="77777777" w:rsidR="004E13C1" w:rsidRPr="00B63730" w:rsidRDefault="004E13C1" w:rsidP="002D387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63730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F0CD436" w14:textId="77777777" w:rsidR="004E13C1" w:rsidRPr="00B63730" w:rsidRDefault="004E13C1" w:rsidP="002D387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63730"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</w:tr>
      <w:tr w:rsidR="004E13C1" w:rsidRPr="00557B94" w14:paraId="2587E835" w14:textId="77777777" w:rsidTr="00E60F76">
        <w:trPr>
          <w:trHeight w:val="283"/>
        </w:trPr>
        <w:tc>
          <w:tcPr>
            <w:tcW w:w="8931" w:type="dxa"/>
            <w:shd w:val="clear" w:color="auto" w:fill="auto"/>
          </w:tcPr>
          <w:p w14:paraId="0E2E33B2" w14:textId="46FD83E4" w:rsidR="004E13C1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Geburtstagsfeiern</w:t>
            </w:r>
          </w:p>
        </w:tc>
        <w:tc>
          <w:tcPr>
            <w:tcW w:w="2126" w:type="dxa"/>
            <w:shd w:val="clear" w:color="auto" w:fill="auto"/>
          </w:tcPr>
          <w:p w14:paraId="1D81E485" w14:textId="56B4E62F" w:rsidR="004E13C1" w:rsidRPr="00B63730" w:rsidRDefault="00B35430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B288647" w14:textId="25DA8825" w:rsidR="004E13C1" w:rsidRPr="00B63730" w:rsidRDefault="00AC3E1A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ganzjährig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421F6" w14:textId="43B6DFD0" w:rsidR="004E13C1" w:rsidRPr="00B63730" w:rsidRDefault="00B35430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4E13C1" w:rsidRPr="00557B94" w14:paraId="0137CE76" w14:textId="77777777" w:rsidTr="00E60F76">
        <w:trPr>
          <w:trHeight w:val="283"/>
        </w:trPr>
        <w:tc>
          <w:tcPr>
            <w:tcW w:w="8931" w:type="dxa"/>
            <w:shd w:val="clear" w:color="auto" w:fill="auto"/>
          </w:tcPr>
          <w:p w14:paraId="69E40D3F" w14:textId="05D1D61E" w:rsidR="004E13C1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Martinsfeier</w:t>
            </w:r>
            <w:r w:rsidR="00B35430">
              <w:rPr>
                <w:rFonts w:ascii="Tahoma" w:hAnsi="Tahoma" w:cs="Tahoma"/>
                <w:sz w:val="20"/>
                <w:szCs w:val="20"/>
              </w:rPr>
              <w:t xml:space="preserve"> – in Zusammenarbeit mit KG Schalders</w:t>
            </w:r>
          </w:p>
        </w:tc>
        <w:tc>
          <w:tcPr>
            <w:tcW w:w="2126" w:type="dxa"/>
            <w:shd w:val="clear" w:color="auto" w:fill="auto"/>
          </w:tcPr>
          <w:p w14:paraId="6CDD1B7A" w14:textId="6ED4C021" w:rsidR="004E13C1" w:rsidRPr="00B63730" w:rsidRDefault="00B35430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973FF3E" w14:textId="7AC0DD89" w:rsidR="004E13C1" w:rsidRPr="00B63730" w:rsidRDefault="00AC3E1A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Freitag 10.11.23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3EB53" w14:textId="00744A1D" w:rsidR="004E13C1" w:rsidRPr="00B63730" w:rsidRDefault="00B35430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4E13C1" w:rsidRPr="00557B94" w14:paraId="0F12BE04" w14:textId="77777777" w:rsidTr="00E60F76">
        <w:trPr>
          <w:trHeight w:val="283"/>
        </w:trPr>
        <w:tc>
          <w:tcPr>
            <w:tcW w:w="8931" w:type="dxa"/>
            <w:shd w:val="clear" w:color="auto" w:fill="auto"/>
          </w:tcPr>
          <w:p w14:paraId="54F8295B" w14:textId="5E340109" w:rsidR="004E13C1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Tägliche Adventfeiern</w:t>
            </w:r>
            <w:r w:rsidR="00B35430">
              <w:rPr>
                <w:rFonts w:ascii="Tahoma" w:hAnsi="Tahoma" w:cs="Tahoma"/>
                <w:sz w:val="20"/>
                <w:szCs w:val="20"/>
              </w:rPr>
              <w:t xml:space="preserve"> - intern</w:t>
            </w:r>
          </w:p>
        </w:tc>
        <w:tc>
          <w:tcPr>
            <w:tcW w:w="2126" w:type="dxa"/>
            <w:shd w:val="clear" w:color="auto" w:fill="auto"/>
          </w:tcPr>
          <w:p w14:paraId="4F577382" w14:textId="7AD75767" w:rsidR="004E13C1" w:rsidRPr="00B63730" w:rsidRDefault="00AC3E1A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8F7134C" w14:textId="1A94E464" w:rsidR="004E13C1" w:rsidRPr="00B63730" w:rsidRDefault="00AC3E1A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Dezember</w:t>
            </w:r>
            <w:r w:rsidR="00A306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C38FA" w14:textId="4E0D5092" w:rsidR="004E13C1" w:rsidRPr="00B63730" w:rsidRDefault="00B35430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AC3E1A" w:rsidRPr="00557B94" w14:paraId="786DDBDC" w14:textId="77777777" w:rsidTr="00E60F76">
        <w:trPr>
          <w:trHeight w:val="283"/>
        </w:trPr>
        <w:tc>
          <w:tcPr>
            <w:tcW w:w="8931" w:type="dxa"/>
            <w:shd w:val="clear" w:color="auto" w:fill="auto"/>
          </w:tcPr>
          <w:p w14:paraId="05EB0532" w14:textId="48D668F2" w:rsidR="00AC3E1A" w:rsidRDefault="00AC3E1A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Rorate in der Kirche</w:t>
            </w:r>
          </w:p>
        </w:tc>
        <w:tc>
          <w:tcPr>
            <w:tcW w:w="2126" w:type="dxa"/>
            <w:shd w:val="clear" w:color="auto" w:fill="auto"/>
          </w:tcPr>
          <w:p w14:paraId="243309AF" w14:textId="75C22E94" w:rsidR="00AC3E1A" w:rsidRPr="00B63730" w:rsidRDefault="00AC3E1A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5075318" w14:textId="4888DF85" w:rsidR="00AC3E1A" w:rsidRPr="00B63730" w:rsidRDefault="00AC3E1A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20.12.23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B955D" w14:textId="06415C09" w:rsidR="00AC3E1A" w:rsidRDefault="00446499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4E13C1" w:rsidRPr="00557B94" w14:paraId="2B34B1CD" w14:textId="77777777" w:rsidTr="00E60F76">
        <w:trPr>
          <w:trHeight w:val="283"/>
        </w:trPr>
        <w:tc>
          <w:tcPr>
            <w:tcW w:w="8931" w:type="dxa"/>
            <w:shd w:val="clear" w:color="auto" w:fill="auto"/>
          </w:tcPr>
          <w:p w14:paraId="5D106835" w14:textId="418BFF68" w:rsidR="004E13C1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Faschingsfeier</w:t>
            </w:r>
            <w:r w:rsidR="00B35430">
              <w:rPr>
                <w:rFonts w:ascii="Tahoma" w:hAnsi="Tahoma" w:cs="Tahoma"/>
                <w:sz w:val="20"/>
                <w:szCs w:val="20"/>
              </w:rPr>
              <w:t xml:space="preserve"> - intern</w:t>
            </w:r>
          </w:p>
        </w:tc>
        <w:tc>
          <w:tcPr>
            <w:tcW w:w="2126" w:type="dxa"/>
            <w:shd w:val="clear" w:color="auto" w:fill="auto"/>
          </w:tcPr>
          <w:p w14:paraId="597AA167" w14:textId="186E7170" w:rsidR="004E13C1" w:rsidRPr="00B63730" w:rsidRDefault="00B35430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08ED8B0" w14:textId="1DE39E38" w:rsidR="004E13C1" w:rsidRPr="00B63730" w:rsidRDefault="00B35430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08.02.2024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BC3D6" w14:textId="7EE69ED2" w:rsidR="004E13C1" w:rsidRPr="00B63730" w:rsidRDefault="00B35430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4E13C1" w:rsidRPr="00557B94" w14:paraId="58E4F9E7" w14:textId="77777777" w:rsidTr="00E60F76">
        <w:trPr>
          <w:trHeight w:val="283"/>
        </w:trPr>
        <w:tc>
          <w:tcPr>
            <w:tcW w:w="8931" w:type="dxa"/>
            <w:shd w:val="clear" w:color="auto" w:fill="auto"/>
          </w:tcPr>
          <w:p w14:paraId="1F95BCC6" w14:textId="33B279A8" w:rsidR="004E13C1" w:rsidRPr="00B63730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Baumfest</w:t>
            </w:r>
            <w:proofErr w:type="spellEnd"/>
            <w:r w:rsidR="00B354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E77AD5A" w14:textId="06412600" w:rsidR="004E13C1" w:rsidRPr="00B63730" w:rsidRDefault="004030C3" w:rsidP="002D3877">
            <w:pPr>
              <w:spacing w:beforeLines="40" w:before="96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B105A29" w14:textId="77777777" w:rsidR="004E13C1" w:rsidRDefault="004030C3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Mai/Juni 2024</w:t>
            </w:r>
          </w:p>
          <w:p w14:paraId="60424317" w14:textId="39555B1B" w:rsidR="00A3067D" w:rsidRPr="00B63730" w:rsidRDefault="00A3067D" w:rsidP="002D3877">
            <w:pPr>
              <w:spacing w:beforeLines="40" w:before="96" w:afterLines="40" w:after="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noch auszumachen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4AAAF" w14:textId="57C94845" w:rsidR="004E13C1" w:rsidRPr="00B63730" w:rsidRDefault="004030C3" w:rsidP="002D3877">
            <w:pPr>
              <w:spacing w:beforeLines="40" w:before="96" w:afterLines="40" w:after="96"/>
              <w:ind w:right="18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</w:tbl>
    <w:p w14:paraId="44234A8F" w14:textId="77777777" w:rsidR="00952317" w:rsidRPr="009B3036" w:rsidRDefault="00952317" w:rsidP="00BA481E">
      <w:pPr>
        <w:pStyle w:val="Kopfzeile"/>
        <w:tabs>
          <w:tab w:val="clear" w:pos="9072"/>
          <w:tab w:val="right" w:pos="9540"/>
        </w:tabs>
        <w:jc w:val="center"/>
        <w:rPr>
          <w:sz w:val="2"/>
          <w:szCs w:val="2"/>
        </w:rPr>
      </w:pPr>
    </w:p>
    <w:sectPr w:rsidR="00952317" w:rsidRPr="009B3036" w:rsidSect="00E60F76">
      <w:pgSz w:w="16838" w:h="11906" w:orient="landscape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202C" w14:textId="77777777" w:rsidR="00F31748" w:rsidRDefault="00F31748" w:rsidP="00645604">
      <w:r>
        <w:separator/>
      </w:r>
    </w:p>
  </w:endnote>
  <w:endnote w:type="continuationSeparator" w:id="0">
    <w:p w14:paraId="3050DE90" w14:textId="77777777" w:rsidR="00F31748" w:rsidRDefault="00F31748" w:rsidP="0064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A7F9" w14:textId="77777777" w:rsidR="00F31748" w:rsidRDefault="00F31748" w:rsidP="00645604">
      <w:r>
        <w:separator/>
      </w:r>
    </w:p>
  </w:footnote>
  <w:footnote w:type="continuationSeparator" w:id="0">
    <w:p w14:paraId="6C146FF1" w14:textId="77777777" w:rsidR="00F31748" w:rsidRDefault="00F31748" w:rsidP="0064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FB9"/>
    <w:multiLevelType w:val="hybridMultilevel"/>
    <w:tmpl w:val="B4ACDF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1D78"/>
    <w:multiLevelType w:val="hybridMultilevel"/>
    <w:tmpl w:val="A6047EC2"/>
    <w:lvl w:ilvl="0" w:tplc="98686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371"/>
    <w:multiLevelType w:val="hybridMultilevel"/>
    <w:tmpl w:val="E29897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D6256"/>
    <w:multiLevelType w:val="hybridMultilevel"/>
    <w:tmpl w:val="7D8C0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3CDE"/>
    <w:multiLevelType w:val="hybridMultilevel"/>
    <w:tmpl w:val="54C09D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25DD"/>
    <w:multiLevelType w:val="hybridMultilevel"/>
    <w:tmpl w:val="EF8A4A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29BD"/>
    <w:multiLevelType w:val="hybridMultilevel"/>
    <w:tmpl w:val="51824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51DF7"/>
    <w:multiLevelType w:val="hybridMultilevel"/>
    <w:tmpl w:val="FCBEA568"/>
    <w:lvl w:ilvl="0" w:tplc="3BC2F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A5ED2"/>
    <w:multiLevelType w:val="hybridMultilevel"/>
    <w:tmpl w:val="62E8D9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8796B"/>
    <w:multiLevelType w:val="hybridMultilevel"/>
    <w:tmpl w:val="16286FF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1B9"/>
    <w:multiLevelType w:val="hybridMultilevel"/>
    <w:tmpl w:val="E2DA70FE"/>
    <w:lvl w:ilvl="0" w:tplc="697C19BA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32D6"/>
    <w:multiLevelType w:val="hybridMultilevel"/>
    <w:tmpl w:val="DAA449F8"/>
    <w:lvl w:ilvl="0" w:tplc="30BACD5A">
      <w:start w:val="1"/>
      <w:numFmt w:val="bullet"/>
      <w:lvlText w:val="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  <w:sz w:val="4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54AED"/>
    <w:multiLevelType w:val="hybridMultilevel"/>
    <w:tmpl w:val="C32CE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D765F"/>
    <w:multiLevelType w:val="hybridMultilevel"/>
    <w:tmpl w:val="C598EB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822B7"/>
    <w:multiLevelType w:val="hybridMultilevel"/>
    <w:tmpl w:val="3D16D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5E71"/>
    <w:multiLevelType w:val="hybridMultilevel"/>
    <w:tmpl w:val="8E7CA4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91E"/>
    <w:rsid w:val="0000368F"/>
    <w:rsid w:val="00007A60"/>
    <w:rsid w:val="00017ED4"/>
    <w:rsid w:val="00024BE8"/>
    <w:rsid w:val="0005422A"/>
    <w:rsid w:val="00066291"/>
    <w:rsid w:val="000725FD"/>
    <w:rsid w:val="00081966"/>
    <w:rsid w:val="00092FA9"/>
    <w:rsid w:val="000A2445"/>
    <w:rsid w:val="000A2BC0"/>
    <w:rsid w:val="000D2368"/>
    <w:rsid w:val="000E0534"/>
    <w:rsid w:val="000F0893"/>
    <w:rsid w:val="00135F77"/>
    <w:rsid w:val="0015378F"/>
    <w:rsid w:val="00155D1E"/>
    <w:rsid w:val="00157915"/>
    <w:rsid w:val="00163B28"/>
    <w:rsid w:val="0017188E"/>
    <w:rsid w:val="00182031"/>
    <w:rsid w:val="001A1DAB"/>
    <w:rsid w:val="001A3313"/>
    <w:rsid w:val="001C1494"/>
    <w:rsid w:val="001E02BA"/>
    <w:rsid w:val="0021261C"/>
    <w:rsid w:val="00216AB0"/>
    <w:rsid w:val="00224D75"/>
    <w:rsid w:val="00247607"/>
    <w:rsid w:val="00253591"/>
    <w:rsid w:val="00265311"/>
    <w:rsid w:val="002734A5"/>
    <w:rsid w:val="002A4DF0"/>
    <w:rsid w:val="002C0231"/>
    <w:rsid w:val="002C460C"/>
    <w:rsid w:val="002D2E61"/>
    <w:rsid w:val="002D3877"/>
    <w:rsid w:val="002D44BB"/>
    <w:rsid w:val="002D4CCC"/>
    <w:rsid w:val="002F4FC2"/>
    <w:rsid w:val="003015E1"/>
    <w:rsid w:val="0031007D"/>
    <w:rsid w:val="00312BF3"/>
    <w:rsid w:val="003142E9"/>
    <w:rsid w:val="0032295D"/>
    <w:rsid w:val="00333F47"/>
    <w:rsid w:val="00354095"/>
    <w:rsid w:val="0035433F"/>
    <w:rsid w:val="00367259"/>
    <w:rsid w:val="003812B1"/>
    <w:rsid w:val="00383F58"/>
    <w:rsid w:val="00395F6E"/>
    <w:rsid w:val="003A2297"/>
    <w:rsid w:val="003B586B"/>
    <w:rsid w:val="003D37AE"/>
    <w:rsid w:val="004030C3"/>
    <w:rsid w:val="004033E0"/>
    <w:rsid w:val="00403887"/>
    <w:rsid w:val="0041365B"/>
    <w:rsid w:val="00415C41"/>
    <w:rsid w:val="00444A2C"/>
    <w:rsid w:val="00446499"/>
    <w:rsid w:val="004468D2"/>
    <w:rsid w:val="00451DC3"/>
    <w:rsid w:val="004741AD"/>
    <w:rsid w:val="004761DB"/>
    <w:rsid w:val="00487FA8"/>
    <w:rsid w:val="004E13C1"/>
    <w:rsid w:val="004E22CF"/>
    <w:rsid w:val="004F7B71"/>
    <w:rsid w:val="00514DC9"/>
    <w:rsid w:val="00516591"/>
    <w:rsid w:val="0052117D"/>
    <w:rsid w:val="00523AC8"/>
    <w:rsid w:val="005371FB"/>
    <w:rsid w:val="00543D96"/>
    <w:rsid w:val="005451DB"/>
    <w:rsid w:val="00557B94"/>
    <w:rsid w:val="00570188"/>
    <w:rsid w:val="00584D51"/>
    <w:rsid w:val="005875A2"/>
    <w:rsid w:val="005A728F"/>
    <w:rsid w:val="005B455F"/>
    <w:rsid w:val="005C6463"/>
    <w:rsid w:val="005D1197"/>
    <w:rsid w:val="005E1845"/>
    <w:rsid w:val="005F5101"/>
    <w:rsid w:val="005F642A"/>
    <w:rsid w:val="00632C7F"/>
    <w:rsid w:val="00645604"/>
    <w:rsid w:val="00661398"/>
    <w:rsid w:val="006A6214"/>
    <w:rsid w:val="006E0524"/>
    <w:rsid w:val="007026A0"/>
    <w:rsid w:val="007036F2"/>
    <w:rsid w:val="007245DD"/>
    <w:rsid w:val="00730378"/>
    <w:rsid w:val="0073110C"/>
    <w:rsid w:val="007373D2"/>
    <w:rsid w:val="00741715"/>
    <w:rsid w:val="00742E75"/>
    <w:rsid w:val="00743CF8"/>
    <w:rsid w:val="00761EC4"/>
    <w:rsid w:val="00762F41"/>
    <w:rsid w:val="00763F9C"/>
    <w:rsid w:val="00782044"/>
    <w:rsid w:val="00782B69"/>
    <w:rsid w:val="007912D1"/>
    <w:rsid w:val="007A3DB8"/>
    <w:rsid w:val="007C2AF5"/>
    <w:rsid w:val="007D401F"/>
    <w:rsid w:val="007D55CE"/>
    <w:rsid w:val="007E553F"/>
    <w:rsid w:val="007E5A63"/>
    <w:rsid w:val="00804895"/>
    <w:rsid w:val="008058D4"/>
    <w:rsid w:val="00805EC5"/>
    <w:rsid w:val="00816485"/>
    <w:rsid w:val="0083633D"/>
    <w:rsid w:val="0083765A"/>
    <w:rsid w:val="00842AE8"/>
    <w:rsid w:val="00845CE7"/>
    <w:rsid w:val="00864FA2"/>
    <w:rsid w:val="0087151D"/>
    <w:rsid w:val="00871E51"/>
    <w:rsid w:val="00873170"/>
    <w:rsid w:val="0087438A"/>
    <w:rsid w:val="00877800"/>
    <w:rsid w:val="00877B73"/>
    <w:rsid w:val="00884A5E"/>
    <w:rsid w:val="00885ADC"/>
    <w:rsid w:val="008A1680"/>
    <w:rsid w:val="008A3912"/>
    <w:rsid w:val="008A6CBC"/>
    <w:rsid w:val="008D566B"/>
    <w:rsid w:val="00905902"/>
    <w:rsid w:val="00913B4A"/>
    <w:rsid w:val="00937281"/>
    <w:rsid w:val="00952317"/>
    <w:rsid w:val="00993A95"/>
    <w:rsid w:val="009A1D9B"/>
    <w:rsid w:val="009A54BD"/>
    <w:rsid w:val="009B3036"/>
    <w:rsid w:val="009B7DDD"/>
    <w:rsid w:val="009D1103"/>
    <w:rsid w:val="009D3FBC"/>
    <w:rsid w:val="009F6956"/>
    <w:rsid w:val="00A051FE"/>
    <w:rsid w:val="00A13CB1"/>
    <w:rsid w:val="00A2221C"/>
    <w:rsid w:val="00A251EB"/>
    <w:rsid w:val="00A3067D"/>
    <w:rsid w:val="00A44B59"/>
    <w:rsid w:val="00A6791C"/>
    <w:rsid w:val="00A86098"/>
    <w:rsid w:val="00A9298D"/>
    <w:rsid w:val="00AB54D0"/>
    <w:rsid w:val="00AC3E1A"/>
    <w:rsid w:val="00AD2C63"/>
    <w:rsid w:val="00AD2D3A"/>
    <w:rsid w:val="00AD3297"/>
    <w:rsid w:val="00AF4C3D"/>
    <w:rsid w:val="00B02015"/>
    <w:rsid w:val="00B12632"/>
    <w:rsid w:val="00B15ACF"/>
    <w:rsid w:val="00B31066"/>
    <w:rsid w:val="00B35430"/>
    <w:rsid w:val="00B35FCB"/>
    <w:rsid w:val="00B5378B"/>
    <w:rsid w:val="00B56F07"/>
    <w:rsid w:val="00B61349"/>
    <w:rsid w:val="00B63730"/>
    <w:rsid w:val="00B70288"/>
    <w:rsid w:val="00BA2017"/>
    <w:rsid w:val="00BA2090"/>
    <w:rsid w:val="00BA481E"/>
    <w:rsid w:val="00BA74B5"/>
    <w:rsid w:val="00BB08BA"/>
    <w:rsid w:val="00BB39C0"/>
    <w:rsid w:val="00BB59F9"/>
    <w:rsid w:val="00BE7468"/>
    <w:rsid w:val="00BF7B60"/>
    <w:rsid w:val="00C100E3"/>
    <w:rsid w:val="00C200B7"/>
    <w:rsid w:val="00C576F8"/>
    <w:rsid w:val="00C76777"/>
    <w:rsid w:val="00C8313C"/>
    <w:rsid w:val="00CB1A9A"/>
    <w:rsid w:val="00CB39FD"/>
    <w:rsid w:val="00CC76AF"/>
    <w:rsid w:val="00CE7EE1"/>
    <w:rsid w:val="00D432CE"/>
    <w:rsid w:val="00D55720"/>
    <w:rsid w:val="00D5645F"/>
    <w:rsid w:val="00D57019"/>
    <w:rsid w:val="00D61BA9"/>
    <w:rsid w:val="00D87026"/>
    <w:rsid w:val="00D9471F"/>
    <w:rsid w:val="00D97B99"/>
    <w:rsid w:val="00DB2ADB"/>
    <w:rsid w:val="00DB6D06"/>
    <w:rsid w:val="00DD0A42"/>
    <w:rsid w:val="00DD2784"/>
    <w:rsid w:val="00DD3676"/>
    <w:rsid w:val="00DD4DF3"/>
    <w:rsid w:val="00DF010E"/>
    <w:rsid w:val="00DF797E"/>
    <w:rsid w:val="00E01DF3"/>
    <w:rsid w:val="00E108E6"/>
    <w:rsid w:val="00E128FC"/>
    <w:rsid w:val="00E26231"/>
    <w:rsid w:val="00E26AC4"/>
    <w:rsid w:val="00E33336"/>
    <w:rsid w:val="00E42704"/>
    <w:rsid w:val="00E42770"/>
    <w:rsid w:val="00E51EC4"/>
    <w:rsid w:val="00E60F76"/>
    <w:rsid w:val="00E707A3"/>
    <w:rsid w:val="00E711CF"/>
    <w:rsid w:val="00E72779"/>
    <w:rsid w:val="00E8500E"/>
    <w:rsid w:val="00E94BE5"/>
    <w:rsid w:val="00E9791E"/>
    <w:rsid w:val="00EA26EA"/>
    <w:rsid w:val="00EA4E08"/>
    <w:rsid w:val="00EB04D4"/>
    <w:rsid w:val="00EB6AEC"/>
    <w:rsid w:val="00EC48B1"/>
    <w:rsid w:val="00ED238D"/>
    <w:rsid w:val="00EE011F"/>
    <w:rsid w:val="00EE3A17"/>
    <w:rsid w:val="00EF72B7"/>
    <w:rsid w:val="00F10B75"/>
    <w:rsid w:val="00F16BEF"/>
    <w:rsid w:val="00F31748"/>
    <w:rsid w:val="00F44359"/>
    <w:rsid w:val="00F54DF0"/>
    <w:rsid w:val="00FB6390"/>
    <w:rsid w:val="00FC248D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23409"/>
  <w15:chartTrackingRefBased/>
  <w15:docId w15:val="{D1F79818-471E-4E9A-A041-601157C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alisto MT" w:hAnsi="Calisto M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6AEC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rsid w:val="00FB6390"/>
    <w:rPr>
      <w:rFonts w:ascii="Bradley Hand ITC" w:hAnsi="Bradley Hand ITC"/>
      <w:b/>
      <w:bCs/>
      <w:sz w:val="32"/>
    </w:rPr>
  </w:style>
  <w:style w:type="paragraph" w:styleId="Textkrper2">
    <w:name w:val="Body Text 2"/>
    <w:basedOn w:val="Standard"/>
    <w:rsid w:val="002734A5"/>
    <w:pPr>
      <w:spacing w:after="120" w:line="480" w:lineRule="auto"/>
    </w:pPr>
  </w:style>
  <w:style w:type="table" w:styleId="Tabellenraster">
    <w:name w:val="Table Grid"/>
    <w:basedOn w:val="NormaleTabelle"/>
    <w:rsid w:val="00993A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87151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mstmrmc57</dc:creator>
  <cp:keywords/>
  <dc:description/>
  <cp:lastModifiedBy>GS, Schalders</cp:lastModifiedBy>
  <cp:revision>15</cp:revision>
  <cp:lastPrinted>2008-09-07T17:08:00Z</cp:lastPrinted>
  <dcterms:created xsi:type="dcterms:W3CDTF">2022-08-11T10:44:00Z</dcterms:created>
  <dcterms:modified xsi:type="dcterms:W3CDTF">2023-09-28T05:52:00Z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1485219106</vt:i4>
  </property>
  <property fmtid="{D5CDD505-2E9C-101B-9397-08002B2CF9AE}" pid="3" name="_EmailSubject">
    <vt:lpwstr/>
  </property>
  <property fmtid="{D5CDD505-2E9C-101B-9397-08002B2CF9AE}" pid="4" name="_AuthorEmail">
    <vt:lpwstr>mstmrmc57@schule.suedtirol.it</vt:lpwstr>
  </property>
  <property fmtid="{D5CDD505-2E9C-101B-9397-08002B2CF9AE}" pid="5" name="_AuthorEmailDisplayName">
    <vt:lpwstr>Musto, Miriam</vt:lpwstr>
  </property>
  <property fmtid="{D5CDD505-2E9C-101B-9397-08002B2CF9AE}" pid="6" name="_ReviewingToolsShownOnce">
    <vt:lpwstr/>
  </property>
</Properties>
</file>