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62" w:rsidRDefault="00346162" w:rsidP="00AB6EDD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/>
          <w:iCs/>
          <w:caps/>
          <w:sz w:val="18"/>
          <w:szCs w:val="18"/>
        </w:rPr>
        <w:t xml:space="preserve">Schuljahr </w:t>
      </w:r>
      <w:r w:rsidR="000357CB">
        <w:rPr>
          <w:rFonts w:ascii="Arial" w:hAnsi="Arial"/>
          <w:iCs/>
          <w:caps/>
          <w:sz w:val="18"/>
          <w:szCs w:val="18"/>
        </w:rPr>
        <w:t>2018/19</w:t>
      </w:r>
    </w:p>
    <w:p w:rsidR="00346162" w:rsidRDefault="00346162" w:rsidP="00AB6EDD">
      <w:pPr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346162" w:rsidRPr="00003638" w:rsidRDefault="00346162" w:rsidP="00AB6EDD">
      <w:pPr>
        <w:rPr>
          <w:rFonts w:ascii="Arial" w:hAnsi="Arial" w:cs="Arial"/>
          <w:b/>
          <w:sz w:val="18"/>
          <w:szCs w:val="18"/>
        </w:rPr>
      </w:pPr>
      <w:proofErr w:type="spellStart"/>
      <w:r>
        <w:rPr>
          <w:rFonts w:ascii="Arial" w:hAnsi="Arial" w:cs="Arial"/>
          <w:b/>
          <w:sz w:val="18"/>
          <w:szCs w:val="18"/>
          <w:lang w:val="it-IT"/>
        </w:rPr>
        <w:t>Religion</w:t>
      </w:r>
      <w:proofErr w:type="spellEnd"/>
      <w:r>
        <w:rPr>
          <w:rFonts w:ascii="Arial" w:hAnsi="Arial" w:cs="Arial"/>
          <w:b/>
          <w:sz w:val="18"/>
          <w:szCs w:val="18"/>
          <w:lang w:val="it-IT"/>
        </w:rPr>
        <w:t xml:space="preserve"> 1</w:t>
      </w:r>
      <w:r>
        <w:rPr>
          <w:rFonts w:ascii="Arial" w:hAnsi="Arial" w:cs="Arial"/>
          <w:b/>
          <w:sz w:val="18"/>
          <w:szCs w:val="18"/>
        </w:rPr>
        <w:t>. Klasse</w:t>
      </w:r>
    </w:p>
    <w:p w:rsidR="00346162" w:rsidRPr="008976A2" w:rsidRDefault="00346162">
      <w:pPr>
        <w:rPr>
          <w:rFonts w:ascii="Arial" w:hAnsi="Arial" w:cs="Arial"/>
          <w:sz w:val="18"/>
          <w:szCs w:val="18"/>
        </w:rPr>
      </w:pPr>
    </w:p>
    <w:tbl>
      <w:tblPr>
        <w:tblW w:w="21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780"/>
        <w:gridCol w:w="3240"/>
        <w:gridCol w:w="7560"/>
        <w:gridCol w:w="6480"/>
      </w:tblGrid>
      <w:tr w:rsidR="00346162" w:rsidRPr="008976A2" w:rsidTr="00C45AFE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346162" w:rsidRPr="00C45AFE" w:rsidRDefault="00346162" w:rsidP="00C45AFE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780" w:type="dxa"/>
            <w:vAlign w:val="center"/>
          </w:tcPr>
          <w:p w:rsidR="00346162" w:rsidRPr="00C45AFE" w:rsidRDefault="00346162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240" w:type="dxa"/>
            <w:vAlign w:val="center"/>
          </w:tcPr>
          <w:p w:rsidR="00346162" w:rsidRPr="00C45AFE" w:rsidRDefault="00346162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7560" w:type="dxa"/>
            <w:vAlign w:val="center"/>
          </w:tcPr>
          <w:p w:rsidR="00346162" w:rsidRPr="00C45AFE" w:rsidRDefault="00346162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Methodisch-didaktische Hinweise und Inhalte</w:t>
            </w:r>
          </w:p>
        </w:tc>
        <w:tc>
          <w:tcPr>
            <w:tcW w:w="6480" w:type="dxa"/>
            <w:vAlign w:val="center"/>
          </w:tcPr>
          <w:p w:rsidR="00346162" w:rsidRPr="00C45AFE" w:rsidRDefault="00346162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346162" w:rsidRPr="008976A2" w:rsidTr="00C45AFE"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346162" w:rsidRPr="00C45AFE" w:rsidRDefault="00CD0232" w:rsidP="00C45AFE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Gott und Mensch</w:t>
            </w:r>
          </w:p>
        </w:tc>
        <w:tc>
          <w:tcPr>
            <w:tcW w:w="3780" w:type="dxa"/>
            <w:vAlign w:val="center"/>
          </w:tcPr>
          <w:p w:rsidR="00346162" w:rsidRPr="00C45AFE" w:rsidRDefault="00346162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Einmaligkeit jedes Menschen mit seinen Möglichkeiten und Grenzen wahrnehmen und beschreiben</w:t>
            </w:r>
          </w:p>
        </w:tc>
        <w:tc>
          <w:tcPr>
            <w:tcW w:w="3240" w:type="dxa"/>
            <w:vAlign w:val="center"/>
          </w:tcPr>
          <w:p w:rsidR="00346162" w:rsidRPr="00C45AFE" w:rsidRDefault="00346162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Einmaligkeit der Person</w:t>
            </w:r>
          </w:p>
        </w:tc>
        <w:tc>
          <w:tcPr>
            <w:tcW w:w="7560" w:type="dxa"/>
            <w:vMerge w:val="restart"/>
            <w:vAlign w:val="center"/>
          </w:tcPr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- Medien;</w:t>
            </w:r>
          </w:p>
          <w:p w:rsidR="00346162" w:rsidRPr="00C45AFE" w:rsidRDefault="003C2091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Anlässe die Schüler zum Staunen, Erzählen, B</w:t>
            </w:r>
            <w:r w:rsidR="00346162" w:rsidRPr="00C45AFE">
              <w:rPr>
                <w:rFonts w:ascii="Arial" w:hAnsi="Arial" w:cs="Arial"/>
                <w:sz w:val="18"/>
                <w:szCs w:val="18"/>
                <w:u w:val="single"/>
              </w:rPr>
              <w:t>eschreiben anregen</w:t>
            </w:r>
            <w:r w:rsidR="00346162"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46162"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346162" w:rsidRPr="00C45AFE">
              <w:rPr>
                <w:rFonts w:ascii="Arial" w:hAnsi="Arial" w:cs="Arial"/>
                <w:sz w:val="18"/>
                <w:szCs w:val="18"/>
              </w:rPr>
              <w:t>);</w:t>
            </w:r>
          </w:p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Geschichten, Rollenspiele in denen Schüler Grundregeln des menschlichen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Zusammenlebens erkennen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480" w:type="dxa"/>
            <w:vMerge w:val="restart"/>
          </w:tcPr>
          <w:p w:rsidR="00346162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2DB6" w:rsidRDefault="00CC2DB6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September/Oktober</w:t>
            </w:r>
          </w:p>
          <w:p w:rsidR="00CC2DB6" w:rsidRDefault="00CC2DB6" w:rsidP="00CC2DB6">
            <w:pPr>
              <w:numPr>
                <w:ilvl w:val="0"/>
                <w:numId w:val="6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Ich</w:t>
            </w:r>
          </w:p>
          <w:p w:rsidR="00CC2DB6" w:rsidRDefault="00CC2DB6" w:rsidP="003C2091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3C2091">
              <w:rPr>
                <w:rFonts w:ascii="Arial" w:hAnsi="Arial" w:cs="Arial"/>
                <w:sz w:val="18"/>
                <w:szCs w:val="18"/>
              </w:rPr>
              <w:t xml:space="preserve">Was mag ich? Was mag ich nicht? </w:t>
            </w:r>
            <w:r>
              <w:rPr>
                <w:rFonts w:ascii="Arial" w:hAnsi="Arial" w:cs="Arial"/>
                <w:sz w:val="18"/>
                <w:szCs w:val="18"/>
              </w:rPr>
              <w:t>Lieblingsessen, Lieblingstiere</w:t>
            </w:r>
            <w:r w:rsidR="003C2091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C2DB6" w:rsidRDefault="00CC2DB6" w:rsidP="00CC2DB6">
            <w:pPr>
              <w:numPr>
                <w:ilvl w:val="0"/>
                <w:numId w:val="6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Gefühle (</w:t>
            </w:r>
            <w:r w:rsidR="003C2091">
              <w:rPr>
                <w:rFonts w:ascii="Arial" w:hAnsi="Arial" w:cs="Arial"/>
                <w:sz w:val="18"/>
                <w:szCs w:val="18"/>
              </w:rPr>
              <w:t>Memory, Bilderbuch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C2DB6" w:rsidRDefault="00CC2DB6" w:rsidP="00CC2DB6">
            <w:pPr>
              <w:numPr>
                <w:ilvl w:val="0"/>
                <w:numId w:val="6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Mein Körper </w:t>
            </w:r>
          </w:p>
          <w:p w:rsidR="00CC2DB6" w:rsidRDefault="00CC2DB6" w:rsidP="00CC2DB6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(Körperteile-Blues, Körperpuzzle)</w:t>
            </w:r>
          </w:p>
          <w:p w:rsidR="002062A1" w:rsidRDefault="002062A1" w:rsidP="00CC2DB6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2062A1" w:rsidRDefault="002062A1" w:rsidP="002062A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Projekt: Wir bemalen unseren Schulzaun</w:t>
            </w:r>
          </w:p>
          <w:p w:rsidR="00CC2DB6" w:rsidRDefault="00CC2DB6" w:rsidP="00CC2DB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2DB6" w:rsidRDefault="00CC2DB6" w:rsidP="00CC2DB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November</w:t>
            </w:r>
          </w:p>
          <w:p w:rsidR="00CC2DB6" w:rsidRDefault="00CC2DB6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Meine Klasse</w:t>
            </w:r>
          </w:p>
          <w:p w:rsidR="00CC2DB6" w:rsidRDefault="00CC2DB6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Regeln im Miteinander (Teilen, Helfen..)</w:t>
            </w:r>
          </w:p>
          <w:p w:rsidR="003C2091" w:rsidRDefault="003C2091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St. Martinsgeschichte</w:t>
            </w:r>
          </w:p>
          <w:p w:rsidR="00CC2DB6" w:rsidRDefault="00CC2DB6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Meine Familie</w:t>
            </w:r>
          </w:p>
          <w:p w:rsidR="00CC2DB6" w:rsidRDefault="00CC2DB6" w:rsidP="00CC2DB6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(Das Familienlied, erste Wörter schreiben</w:t>
            </w:r>
            <w:r w:rsidR="003C2091">
              <w:rPr>
                <w:rFonts w:ascii="Arial" w:hAnsi="Arial" w:cs="Arial"/>
                <w:sz w:val="18"/>
                <w:szCs w:val="18"/>
              </w:rPr>
              <w:t>, Domino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C2DB6" w:rsidRDefault="00CC2DB6" w:rsidP="00CC2DB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2DB6" w:rsidRDefault="00CC2DB6" w:rsidP="00CC2DB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CC2DB6" w:rsidRDefault="00CC2DB6" w:rsidP="00CC2DB6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Dezember</w:t>
            </w:r>
          </w:p>
          <w:p w:rsidR="00CC2DB6" w:rsidRDefault="00CC2DB6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Die Wochentage</w:t>
            </w:r>
          </w:p>
          <w:p w:rsidR="00CC2DB6" w:rsidRDefault="00CC2DB6" w:rsidP="00CC2DB6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(Wochentagelied, Legespiele)</w:t>
            </w:r>
          </w:p>
          <w:p w:rsidR="00CC2DB6" w:rsidRDefault="00CC2DB6" w:rsidP="00CC2DB6">
            <w:pPr>
              <w:numPr>
                <w:ilvl w:val="0"/>
                <w:numId w:val="7"/>
              </w:num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Mein Alltag</w:t>
            </w:r>
          </w:p>
          <w:p w:rsidR="00CC2DB6" w:rsidRDefault="00CC2DB6" w:rsidP="00CC2DB6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(Memory, </w:t>
            </w:r>
            <w:r w:rsidR="000357CB">
              <w:rPr>
                <w:rFonts w:ascii="Arial" w:hAnsi="Arial" w:cs="Arial"/>
                <w:sz w:val="18"/>
                <w:szCs w:val="18"/>
              </w:rPr>
              <w:t>Lieder zum Tagesablauf)</w:t>
            </w:r>
          </w:p>
          <w:p w:rsidR="008E1EBB" w:rsidRPr="00C45AFE" w:rsidRDefault="008E1EBB" w:rsidP="003C2091">
            <w:pPr>
              <w:spacing w:line="240" w:lineRule="exact"/>
              <w:ind w:left="72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46162" w:rsidRPr="008976A2" w:rsidTr="00C45AFE">
        <w:trPr>
          <w:trHeight w:val="1190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346162" w:rsidRPr="00C45AFE" w:rsidRDefault="00346162" w:rsidP="00C45AFE">
            <w:pPr>
              <w:pStyle w:val="Fuzeile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346162" w:rsidRPr="00C45AFE" w:rsidRDefault="00346162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Unterschiedliche Erfahrungen im Zusammenleben mit anderen beschreiben</w:t>
            </w:r>
          </w:p>
        </w:tc>
        <w:tc>
          <w:tcPr>
            <w:tcW w:w="3240" w:type="dxa"/>
            <w:vAlign w:val="center"/>
          </w:tcPr>
          <w:p w:rsidR="00346162" w:rsidRPr="00C45AFE" w:rsidRDefault="00346162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  <w:bCs/>
              </w:rPr>
              <w:t>Grundregeln eines gelingenden Miteinanderlebens</w:t>
            </w:r>
            <w:r w:rsidR="00CD0232">
              <w:rPr>
                <w:rFonts w:ascii="Arial" w:hAnsi="Arial" w:cs="Arial"/>
                <w:bCs/>
              </w:rPr>
              <w:t>, Ich und Du</w:t>
            </w:r>
            <w:r w:rsidRPr="00C45AFE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7560" w:type="dxa"/>
            <w:vMerge/>
            <w:vAlign w:val="center"/>
          </w:tcPr>
          <w:p w:rsidR="00346162" w:rsidRPr="00C45AFE" w:rsidRDefault="00346162" w:rsidP="00C45AFE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480" w:type="dxa"/>
            <w:vMerge/>
            <w:vAlign w:val="center"/>
          </w:tcPr>
          <w:p w:rsidR="00346162" w:rsidRPr="00C45AFE" w:rsidRDefault="00346162" w:rsidP="00C45AFE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346162" w:rsidRPr="008976A2" w:rsidTr="00C45AFE">
        <w:trPr>
          <w:trHeight w:val="1970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346162" w:rsidRPr="00C45AFE" w:rsidRDefault="00CD0232" w:rsidP="00CD0232">
            <w:pPr>
              <w:spacing w:line="240" w:lineRule="exact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Glaube und Religionen</w:t>
            </w:r>
          </w:p>
        </w:tc>
        <w:tc>
          <w:tcPr>
            <w:tcW w:w="3780" w:type="dxa"/>
            <w:vAlign w:val="center"/>
          </w:tcPr>
          <w:p w:rsidR="00346162" w:rsidRPr="00C45AFE" w:rsidRDefault="000D53E2" w:rsidP="000D53E2">
            <w:pPr>
              <w:pStyle w:val="Normal-9pt-Deutsc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Elemente des eigenen Glaubens</w:t>
            </w:r>
            <w:r w:rsidR="00346162" w:rsidRPr="00C45AFE">
              <w:rPr>
                <w:rFonts w:ascii="Arial" w:hAnsi="Arial" w:cs="Arial"/>
              </w:rPr>
              <w:t xml:space="preserve"> nennen und angemessen verwenden</w:t>
            </w:r>
          </w:p>
        </w:tc>
        <w:tc>
          <w:tcPr>
            <w:tcW w:w="3240" w:type="dxa"/>
            <w:vAlign w:val="center"/>
          </w:tcPr>
          <w:p w:rsidR="00346162" w:rsidRPr="00C45AFE" w:rsidRDefault="000D53E2" w:rsidP="00C45AFE">
            <w:pPr>
              <w:pStyle w:val="Normal-9pt-Deutsch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Feste in</w:t>
            </w:r>
            <w:r w:rsidR="003C2091">
              <w:rPr>
                <w:rFonts w:ascii="Arial" w:hAnsi="Arial" w:cs="Arial"/>
              </w:rPr>
              <w:t xml:space="preserve"> den</w:t>
            </w:r>
            <w:r>
              <w:rPr>
                <w:rFonts w:ascii="Arial" w:hAnsi="Arial" w:cs="Arial"/>
              </w:rPr>
              <w:t xml:space="preserve"> Religionen</w:t>
            </w:r>
          </w:p>
          <w:p w:rsidR="00346162" w:rsidRDefault="000D53E2" w:rsidP="00C45AFE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Persönliche Feste </w:t>
            </w:r>
          </w:p>
          <w:p w:rsidR="000D53E2" w:rsidRDefault="000D53E2" w:rsidP="00C45AFE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Symbole</w:t>
            </w:r>
          </w:p>
          <w:p w:rsidR="000D53E2" w:rsidRPr="00C45AFE" w:rsidRDefault="000D53E2" w:rsidP="00C45AFE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Rituale</w:t>
            </w:r>
          </w:p>
        </w:tc>
        <w:tc>
          <w:tcPr>
            <w:tcW w:w="7560" w:type="dxa"/>
            <w:vAlign w:val="center"/>
          </w:tcPr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- Medien;</w:t>
            </w:r>
          </w:p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46162" w:rsidRPr="0094586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Geschichten und Spiele in denen die Kinder sich als Beschützte und Beschenkte erleben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480" w:type="dxa"/>
            <w:vMerge/>
            <w:vAlign w:val="center"/>
          </w:tcPr>
          <w:p w:rsidR="00346162" w:rsidRPr="00C45AFE" w:rsidRDefault="00346162" w:rsidP="00C45AFE">
            <w:pPr>
              <w:pStyle w:val="Fuzeile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162" w:rsidRPr="008976A2" w:rsidTr="00C45AFE">
        <w:trPr>
          <w:trHeight w:val="1744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346162" w:rsidRPr="00C45AFE" w:rsidRDefault="000D53E2" w:rsidP="00C45AFE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Schöpfung</w:t>
            </w:r>
          </w:p>
        </w:tc>
        <w:tc>
          <w:tcPr>
            <w:tcW w:w="3780" w:type="dxa"/>
            <w:vAlign w:val="center"/>
          </w:tcPr>
          <w:p w:rsidR="00346162" w:rsidRPr="00C45AFE" w:rsidRDefault="00346162" w:rsidP="008976A2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Freude, Lob und Dankbarkeit über die Welt zum Ausdruck bringen</w:t>
            </w:r>
          </w:p>
        </w:tc>
        <w:tc>
          <w:tcPr>
            <w:tcW w:w="3240" w:type="dxa"/>
            <w:vAlign w:val="center"/>
          </w:tcPr>
          <w:p w:rsidR="00346162" w:rsidRPr="00C45AFE" w:rsidRDefault="00346162" w:rsidP="008976A2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Die Welt als Schöpfung</w:t>
            </w:r>
          </w:p>
        </w:tc>
        <w:tc>
          <w:tcPr>
            <w:tcW w:w="7560" w:type="dxa"/>
            <w:vAlign w:val="center"/>
          </w:tcPr>
          <w:p w:rsidR="00346162" w:rsidRPr="00C45AF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Bildmaterial – Medien, Legematerialien</w:t>
            </w:r>
          </w:p>
          <w:p w:rsidR="00346162" w:rsidRPr="00C45AFE" w:rsidRDefault="00346162" w:rsidP="00C45AFE">
            <w:pPr>
              <w:spacing w:line="240" w:lineRule="exact"/>
              <w:ind w:left="72"/>
              <w:rPr>
                <w:rFonts w:ascii="Arial" w:hAnsi="Arial" w:cs="Arial"/>
                <w:sz w:val="18"/>
                <w:szCs w:val="18"/>
              </w:rPr>
            </w:pPr>
          </w:p>
          <w:p w:rsidR="00346162" w:rsidRPr="0094586E" w:rsidRDefault="00346162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Mit Naturmaterialien, Geschichten und Spiele werden die Kinder angeregt zu staunen und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zu danken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45AFE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6480" w:type="dxa"/>
            <w:vMerge/>
            <w:vAlign w:val="center"/>
          </w:tcPr>
          <w:p w:rsidR="00346162" w:rsidRPr="00C45AFE" w:rsidRDefault="00346162" w:rsidP="00C45AFE">
            <w:pPr>
              <w:pStyle w:val="Fuzeile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6162" w:rsidRPr="008976A2" w:rsidRDefault="00346162" w:rsidP="000336CA"/>
    <w:sectPr w:rsidR="00346162" w:rsidRPr="008976A2" w:rsidSect="0056704A">
      <w:pgSz w:w="23814" w:h="16840" w:orient="landscape" w:code="8"/>
      <w:pgMar w:top="1021" w:right="1418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86E" w:rsidRDefault="0094586E">
      <w:r>
        <w:separator/>
      </w:r>
    </w:p>
  </w:endnote>
  <w:endnote w:type="continuationSeparator" w:id="0">
    <w:p w:rsidR="0094586E" w:rsidRDefault="0094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86E" w:rsidRDefault="0094586E">
      <w:r>
        <w:separator/>
      </w:r>
    </w:p>
  </w:footnote>
  <w:footnote w:type="continuationSeparator" w:id="0">
    <w:p w:rsidR="0094586E" w:rsidRDefault="00945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04CE5"/>
    <w:multiLevelType w:val="hybridMultilevel"/>
    <w:tmpl w:val="7CD8F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B7E1F"/>
    <w:multiLevelType w:val="hybridMultilevel"/>
    <w:tmpl w:val="A05A413A"/>
    <w:lvl w:ilvl="0" w:tplc="32240C0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CC2C30"/>
        <w:sz w:val="18"/>
        <w:u w:color="CC2C30"/>
      </w:rPr>
    </w:lvl>
    <w:lvl w:ilvl="1" w:tplc="04070003" w:tentative="1">
      <w:start w:val="1"/>
      <w:numFmt w:val="bullet"/>
      <w:lvlText w:val="o"/>
      <w:lvlJc w:val="left"/>
      <w:pPr>
        <w:tabs>
          <w:tab w:val="num" w:pos="669"/>
        </w:tabs>
        <w:ind w:left="66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89"/>
        </w:tabs>
        <w:ind w:left="13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</w:abstractNum>
  <w:abstractNum w:abstractNumId="2">
    <w:nsid w:val="32F92F6D"/>
    <w:multiLevelType w:val="hybridMultilevel"/>
    <w:tmpl w:val="6B60DC8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1414DF"/>
    <w:multiLevelType w:val="hybridMultilevel"/>
    <w:tmpl w:val="A678B88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3E5AEF"/>
    <w:multiLevelType w:val="hybridMultilevel"/>
    <w:tmpl w:val="07FC9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1F1"/>
    <w:rsid w:val="00003638"/>
    <w:rsid w:val="000241F1"/>
    <w:rsid w:val="000336CA"/>
    <w:rsid w:val="000357CB"/>
    <w:rsid w:val="000A1521"/>
    <w:rsid w:val="000D53E2"/>
    <w:rsid w:val="00117687"/>
    <w:rsid w:val="001E07C5"/>
    <w:rsid w:val="002062A1"/>
    <w:rsid w:val="00297B8B"/>
    <w:rsid w:val="002A3C03"/>
    <w:rsid w:val="003451EB"/>
    <w:rsid w:val="00346162"/>
    <w:rsid w:val="003545E9"/>
    <w:rsid w:val="00382720"/>
    <w:rsid w:val="003B5E87"/>
    <w:rsid w:val="003C2091"/>
    <w:rsid w:val="0042405C"/>
    <w:rsid w:val="004B207E"/>
    <w:rsid w:val="004D0BC0"/>
    <w:rsid w:val="004D160E"/>
    <w:rsid w:val="004E2221"/>
    <w:rsid w:val="004F426C"/>
    <w:rsid w:val="00503091"/>
    <w:rsid w:val="00510195"/>
    <w:rsid w:val="00521DB9"/>
    <w:rsid w:val="005262D1"/>
    <w:rsid w:val="0054735C"/>
    <w:rsid w:val="00550947"/>
    <w:rsid w:val="0056704A"/>
    <w:rsid w:val="005961B1"/>
    <w:rsid w:val="005D42B3"/>
    <w:rsid w:val="005E6851"/>
    <w:rsid w:val="00642DBB"/>
    <w:rsid w:val="006B351F"/>
    <w:rsid w:val="006F01D5"/>
    <w:rsid w:val="006F1E17"/>
    <w:rsid w:val="007005A9"/>
    <w:rsid w:val="00704198"/>
    <w:rsid w:val="00704673"/>
    <w:rsid w:val="00720AA6"/>
    <w:rsid w:val="00746CCE"/>
    <w:rsid w:val="0077528A"/>
    <w:rsid w:val="007F26D8"/>
    <w:rsid w:val="008976A2"/>
    <w:rsid w:val="008E1EBB"/>
    <w:rsid w:val="008F03EE"/>
    <w:rsid w:val="008F68B0"/>
    <w:rsid w:val="00916040"/>
    <w:rsid w:val="00916771"/>
    <w:rsid w:val="00933680"/>
    <w:rsid w:val="0094586E"/>
    <w:rsid w:val="00960EB0"/>
    <w:rsid w:val="00977157"/>
    <w:rsid w:val="00A02B0C"/>
    <w:rsid w:val="00A1440C"/>
    <w:rsid w:val="00A161BE"/>
    <w:rsid w:val="00A24169"/>
    <w:rsid w:val="00A71806"/>
    <w:rsid w:val="00A7381C"/>
    <w:rsid w:val="00AB6EDD"/>
    <w:rsid w:val="00B5263A"/>
    <w:rsid w:val="00B621FB"/>
    <w:rsid w:val="00B70774"/>
    <w:rsid w:val="00BC0C97"/>
    <w:rsid w:val="00BC27EC"/>
    <w:rsid w:val="00C45AFE"/>
    <w:rsid w:val="00C515C9"/>
    <w:rsid w:val="00C74B2C"/>
    <w:rsid w:val="00CC2DB6"/>
    <w:rsid w:val="00CD0232"/>
    <w:rsid w:val="00D14E2B"/>
    <w:rsid w:val="00D5080E"/>
    <w:rsid w:val="00DA4EAB"/>
    <w:rsid w:val="00DA56A5"/>
    <w:rsid w:val="00DC4B0E"/>
    <w:rsid w:val="00DD3B1D"/>
    <w:rsid w:val="00E03530"/>
    <w:rsid w:val="00E05B58"/>
    <w:rsid w:val="00E83C34"/>
    <w:rsid w:val="00EA4496"/>
    <w:rsid w:val="00EF5A6B"/>
    <w:rsid w:val="00F26D92"/>
    <w:rsid w:val="00F36A36"/>
    <w:rsid w:val="00F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3091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B60CC3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lenraster">
    <w:name w:val="Table Grid"/>
    <w:basedOn w:val="NormaleTabelle"/>
    <w:uiPriority w:val="99"/>
    <w:rsid w:val="0050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Standard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Standard"/>
    <w:next w:val="Standard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Standard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semiHidden/>
    <w:rsid w:val="00B60CC3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60CC3"/>
    <w:rPr>
      <w:sz w:val="0"/>
      <w:szCs w:val="0"/>
    </w:rPr>
  </w:style>
  <w:style w:type="paragraph" w:customStyle="1" w:styleId="AufZP-Deutsch">
    <w:name w:val="AufZP-Deutsch"/>
    <w:basedOn w:val="Standard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960EB0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960EB0"/>
    <w:rPr>
      <w:rFonts w:ascii="Verdana" w:hAnsi="Verdana"/>
      <w:sz w:val="1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8976A2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semiHidden/>
    <w:rsid w:val="00B60C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78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VON DEN LANDESRICHTLINIEN ÜBER DIE CURRICULARE PLANUNG ZUR INDIVIDUALISIERUNG DES LERNENS</vt:lpstr>
    </vt:vector>
  </TitlesOfParts>
  <Company>prov.bz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Lehrer</cp:lastModifiedBy>
  <cp:revision>10</cp:revision>
  <cp:lastPrinted>2009-08-07T08:00:00Z</cp:lastPrinted>
  <dcterms:created xsi:type="dcterms:W3CDTF">2014-08-26T12:41:00Z</dcterms:created>
  <dcterms:modified xsi:type="dcterms:W3CDTF">2018-12-11T15:58:00Z</dcterms:modified>
</cp:coreProperties>
</file>