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52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567"/>
        <w:gridCol w:w="108"/>
        <w:gridCol w:w="3705"/>
        <w:gridCol w:w="567"/>
        <w:gridCol w:w="1290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</w:tblGrid>
      <w:tr w:rsidR="00394598" w:rsidTr="000C4FE1">
        <w:trPr>
          <w:trHeight w:val="1393"/>
        </w:trPr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94598" w:rsidRPr="00AA28D8" w:rsidRDefault="00394598">
            <w:pPr>
              <w:rPr>
                <w:b/>
                <w:outline/>
                <w:color w:val="ED7D31" w:themeColor="accent2"/>
                <w:sz w:val="18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9004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  <w14:textFill>
                  <w14:noFill/>
                </w14:textFill>
              </w:rPr>
            </w:pPr>
          </w:p>
          <w:p w:rsidR="00394598" w:rsidRPr="00EF1127" w:rsidRDefault="00394598">
            <w:pPr>
              <w:rPr>
                <w:b/>
                <w:sz w:val="28"/>
              </w:rPr>
            </w:pPr>
            <w:r w:rsidRPr="00EF1127">
              <w:rPr>
                <w:b/>
                <w:sz w:val="28"/>
              </w:rPr>
              <w:t>Fach:</w:t>
            </w:r>
          </w:p>
          <w:p w:rsidR="00394598" w:rsidRPr="00394598" w:rsidRDefault="00394598">
            <w:pPr>
              <w:rPr>
                <w:b/>
                <w:sz w:val="18"/>
              </w:rPr>
            </w:pPr>
          </w:p>
          <w:p w:rsidR="00394598" w:rsidRPr="00EF1127" w:rsidRDefault="000C4FE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Klasse:</w:t>
            </w:r>
          </w:p>
          <w:p w:rsidR="00394598" w:rsidRPr="00394598" w:rsidRDefault="00394598">
            <w:pPr>
              <w:rPr>
                <w:b/>
                <w:sz w:val="18"/>
              </w:rPr>
            </w:pPr>
          </w:p>
        </w:tc>
        <w:tc>
          <w:tcPr>
            <w:tcW w:w="427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94598" w:rsidRPr="00394598" w:rsidRDefault="00394598">
            <w:pPr>
              <w:rPr>
                <w:b/>
                <w:sz w:val="18"/>
              </w:rPr>
            </w:pPr>
          </w:p>
          <w:p w:rsidR="00394598" w:rsidRPr="00EF1127" w:rsidRDefault="004D792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Religion</w:t>
            </w:r>
            <w:r w:rsidR="004C75D4">
              <w:rPr>
                <w:b/>
                <w:sz w:val="28"/>
              </w:rPr>
              <w:t xml:space="preserve"> für Alle</w:t>
            </w:r>
            <w:bookmarkStart w:id="0" w:name="_GoBack"/>
            <w:bookmarkEnd w:id="0"/>
          </w:p>
          <w:p w:rsidR="00394598" w:rsidRPr="00394598" w:rsidRDefault="00394598">
            <w:pPr>
              <w:rPr>
                <w:b/>
                <w:sz w:val="18"/>
              </w:rPr>
            </w:pPr>
          </w:p>
          <w:p w:rsidR="00394598" w:rsidRPr="00EF1127" w:rsidRDefault="002104B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2./3</w:t>
            </w:r>
            <w:r w:rsidR="00530796">
              <w:rPr>
                <w:b/>
                <w:sz w:val="28"/>
              </w:rPr>
              <w:t>.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32E1B">
            <w:r>
              <w:t>Schüler/in: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F1127">
            <w:pPr>
              <w:jc w:val="center"/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F1127">
            <w:pPr>
              <w:jc w:val="center"/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F1127">
            <w:pPr>
              <w:jc w:val="center"/>
            </w:pPr>
          </w:p>
        </w:tc>
      </w:tr>
      <w:tr w:rsidR="008F6837" w:rsidTr="0051317B">
        <w:trPr>
          <w:trHeight w:val="407"/>
        </w:trPr>
        <w:tc>
          <w:tcPr>
            <w:tcW w:w="540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Pr="008F6837" w:rsidRDefault="008F6837" w:rsidP="008F6837">
            <w:pPr>
              <w:jc w:val="center"/>
              <w:rPr>
                <w:b/>
                <w:sz w:val="28"/>
              </w:rPr>
            </w:pPr>
            <w:r w:rsidRPr="008F6837">
              <w:rPr>
                <w:b/>
                <w:sz w:val="32"/>
              </w:rPr>
              <w:t>Lernziele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E32E1B">
            <w:r>
              <w:t>Datum: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</w:tr>
      <w:tr w:rsidR="00ED4AD9" w:rsidTr="0051317B">
        <w:trPr>
          <w:trHeight w:val="340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Pr="000518B7" w:rsidRDefault="00ED4AD9" w:rsidP="00ED4A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Pr="000B0786" w:rsidRDefault="00ED4AD9" w:rsidP="00ED4AD9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E,P, U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Sich selbst, andere und die eigene Umgebung wahrnehmen und religiös bedeutsame Phänomene beschreiben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</w:tr>
      <w:tr w:rsidR="00ED4AD9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4AD9" w:rsidRPr="000B0786" w:rsidRDefault="00ED4AD9" w:rsidP="00ED4AD9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E,P, U</w:t>
            </w: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Wahrgenommenes verstehen und ihm Sinn und Bedeutung geben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</w:tr>
      <w:tr w:rsidR="00ED4AD9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Pr="000B0786" w:rsidRDefault="00ED4AD9" w:rsidP="00ED4AD9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 P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Wahrgenommenes hinterfragen und sich eine Meinung dazu bilden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</w:tr>
      <w:tr w:rsidR="00ED4AD9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Pr="000518B7" w:rsidRDefault="00ED4AD9" w:rsidP="00ED4A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Pr="000B0786" w:rsidRDefault="00ED4AD9" w:rsidP="00ED4AD9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 P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Pr="002B6103" w:rsidRDefault="00ED4AD9" w:rsidP="00ED4AD9">
            <w:pPr>
              <w:pStyle w:val="xmsonormal"/>
              <w:ind w:right="113"/>
              <w:rPr>
                <w:sz w:val="18"/>
                <w:szCs w:val="18"/>
              </w:rPr>
            </w:pPr>
            <w:r w:rsidRPr="002B6103">
              <w:rPr>
                <w:sz w:val="18"/>
                <w:szCs w:val="18"/>
              </w:rPr>
              <w:t>Die eigene Gestaltungskraft erkennen, anwenden und sich schöpferisch in Sachen Religion ausdrücken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</w:tr>
      <w:tr w:rsidR="00ED4AD9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Pr="000518B7" w:rsidRDefault="00ED4AD9" w:rsidP="00ED4A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Pr="000B0786" w:rsidRDefault="00ED4AD9" w:rsidP="00ED4AD9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 P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Mit anderen über das Leben, die Welt und Religion sprechen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</w:tr>
      <w:tr w:rsidR="00ED4AD9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4AD9" w:rsidRPr="000518B7" w:rsidRDefault="00ED4AD9" w:rsidP="00ED4A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4AD9" w:rsidRPr="000B0786" w:rsidRDefault="00ED4AD9" w:rsidP="00ED4AD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pStyle w:val="xmsonormal"/>
              <w:ind w:right="113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D4AD9" w:rsidRDefault="00ED4AD9" w:rsidP="00ED4AD9">
            <w:pPr>
              <w:jc w:val="center"/>
            </w:pPr>
          </w:p>
        </w:tc>
      </w:tr>
      <w:tr w:rsidR="00DC6C8C" w:rsidTr="0059676F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Pr="000518B7" w:rsidRDefault="00DC6C8C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F33641" w:rsidRDefault="00DC6C8C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59676F" w:rsidRDefault="00DC6C8C" w:rsidP="00394598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</w:tr>
      <w:tr w:rsidR="00DC6C8C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0518B7" w:rsidRDefault="00DC6C8C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F33641" w:rsidRDefault="00DC6C8C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59676F" w:rsidRDefault="00DC6C8C" w:rsidP="00394598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59676F" w:rsidRDefault="00DC6C8C" w:rsidP="00394598">
            <w:pPr>
              <w:jc w:val="center"/>
            </w:pPr>
          </w:p>
        </w:tc>
      </w:tr>
      <w:tr w:rsidR="00DC6C8C" w:rsidTr="0051317B">
        <w:trPr>
          <w:trHeight w:val="340"/>
        </w:trPr>
        <w:tc>
          <w:tcPr>
            <w:tcW w:w="10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Pr="00F33641" w:rsidRDefault="00DC6C8C" w:rsidP="00B76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LERN-KOMP.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B114D2" w:rsidRDefault="00DC6C8C" w:rsidP="00394598">
            <w:pPr>
              <w:rPr>
                <w:sz w:val="18"/>
                <w:szCs w:val="18"/>
              </w:rPr>
            </w:pPr>
            <w:r w:rsidRPr="00B114D2">
              <w:rPr>
                <w:sz w:val="18"/>
                <w:szCs w:val="20"/>
              </w:rPr>
              <w:t>Kann Arbeitsaufträge verstehen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</w:tr>
      <w:tr w:rsidR="00DC6C8C" w:rsidTr="0051317B">
        <w:trPr>
          <w:trHeight w:val="340"/>
        </w:trPr>
        <w:tc>
          <w:tcPr>
            <w:tcW w:w="10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B114D2" w:rsidRDefault="00DC6C8C" w:rsidP="003945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Kann sich auf verschiedene Unterrichtsformen einlassen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</w:tr>
      <w:tr w:rsidR="00DC6C8C" w:rsidTr="0051317B">
        <w:trPr>
          <w:trHeight w:val="340"/>
        </w:trPr>
        <w:tc>
          <w:tcPr>
            <w:tcW w:w="102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3945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Kann selbständig und zielführend arbeiten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394598">
            <w:pPr>
              <w:jc w:val="center"/>
            </w:pPr>
          </w:p>
        </w:tc>
      </w:tr>
      <w:tr w:rsidR="00DC6C8C" w:rsidTr="0051317B">
        <w:trPr>
          <w:trHeight w:val="340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6C8C" w:rsidRPr="000518B7" w:rsidRDefault="00DC6C8C" w:rsidP="0062785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SOZIAL- UND SELBST-KOMPETENZ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Pr="00F33641" w:rsidRDefault="00DC6C8C" w:rsidP="00B7697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Pr="00AC18E3" w:rsidRDefault="00DC6C8C" w:rsidP="00B76971">
            <w:pPr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Zeigt Respekt und Toleranz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</w:tr>
      <w:tr w:rsidR="00DC6C8C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6C8C" w:rsidRPr="000518B7" w:rsidRDefault="00DC6C8C" w:rsidP="00B7697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Pr="00F33641" w:rsidRDefault="00DC6C8C" w:rsidP="00B76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Pr="00AC18E3" w:rsidRDefault="00DC6C8C" w:rsidP="00B76971">
            <w:pPr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Hält sich an vereinbarte Regeln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</w:pPr>
          </w:p>
        </w:tc>
      </w:tr>
      <w:tr w:rsidR="00DC6C8C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6C8C" w:rsidRPr="000518B7" w:rsidRDefault="00DC6C8C" w:rsidP="00B7697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E,P</w:t>
            </w: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Pr="00B114D2" w:rsidRDefault="00DC6C8C" w:rsidP="00B769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Kommunikationsfähigkeit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</w:tr>
      <w:tr w:rsidR="00DC6C8C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6C8C" w:rsidRPr="000518B7" w:rsidRDefault="00DC6C8C" w:rsidP="00B7697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Pr="00F33641" w:rsidRDefault="00DC6C8C" w:rsidP="00B76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E,P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Pr="00AC18E3" w:rsidRDefault="00DC6C8C" w:rsidP="00B76971">
            <w:pPr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Zeigt Interesse und Lernbereitschaft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</w:tr>
      <w:tr w:rsidR="00DC6C8C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6C8C" w:rsidRPr="000518B7" w:rsidRDefault="00DC6C8C" w:rsidP="00B7697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B76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Pr="00AC18E3" w:rsidRDefault="00DC6C8C" w:rsidP="00B76971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Arbeitet sorgfältig und genau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</w:tr>
      <w:tr w:rsidR="00DC6C8C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6C8C" w:rsidRPr="000518B7" w:rsidRDefault="00DC6C8C" w:rsidP="00B7697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F33641" w:rsidRDefault="00DC6C8C" w:rsidP="00B76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AC18E3" w:rsidRDefault="00DC6C8C" w:rsidP="00B76971">
            <w:pPr>
              <w:ind w:right="113"/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Ist zuverlässig und verantwortungsbewusst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Pr="00D11067" w:rsidRDefault="00DC6C8C" w:rsidP="00B76971">
            <w:pPr>
              <w:jc w:val="center"/>
            </w:pPr>
          </w:p>
        </w:tc>
      </w:tr>
      <w:tr w:rsidR="00DC6C8C" w:rsidRPr="00732748" w:rsidTr="0051317B">
        <w:tc>
          <w:tcPr>
            <w:tcW w:w="66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C8C" w:rsidRPr="00F56D9E" w:rsidRDefault="00DC6C8C" w:rsidP="00B76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C8C" w:rsidRPr="00732748" w:rsidRDefault="00DC6C8C" w:rsidP="00B76971">
            <w:pPr>
              <w:jc w:val="center"/>
              <w:rPr>
                <w:b/>
                <w:sz w:val="20"/>
                <w:szCs w:val="20"/>
              </w:rPr>
            </w:pPr>
            <w:r w:rsidRPr="00732748">
              <w:rPr>
                <w:b/>
              </w:rPr>
              <w:t xml:space="preserve">Anmerkungen </w:t>
            </w:r>
            <w:r w:rsidRPr="00732748">
              <w:rPr>
                <w:b/>
                <w:sz w:val="20"/>
                <w:szCs w:val="20"/>
              </w:rPr>
              <w:t>(weitere Beobachtungen, Lernberatung, Bedürfnisse, Hinweis auf IBP)</w:t>
            </w:r>
          </w:p>
        </w:tc>
      </w:tr>
      <w:tr w:rsidR="00DC6C8C" w:rsidRPr="00732748" w:rsidTr="000C4FE1">
        <w:trPr>
          <w:trHeight w:val="8628"/>
        </w:trPr>
        <w:tc>
          <w:tcPr>
            <w:tcW w:w="6696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C6C8C" w:rsidRDefault="00DC6C8C" w:rsidP="00AC18E3">
            <w:pPr>
              <w:rPr>
                <w:b/>
                <w:sz w:val="28"/>
                <w:szCs w:val="28"/>
              </w:rPr>
            </w:pPr>
            <w:r w:rsidRPr="00F56D9E">
              <w:rPr>
                <w:b/>
                <w:sz w:val="28"/>
                <w:szCs w:val="28"/>
              </w:rPr>
              <w:t>Legende:</w:t>
            </w:r>
          </w:p>
          <w:p w:rsidR="00DC6C8C" w:rsidRPr="00F56D9E" w:rsidRDefault="00DC6C8C" w:rsidP="00AC18E3">
            <w:pPr>
              <w:rPr>
                <w:sz w:val="20"/>
                <w:szCs w:val="20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25"/>
              <w:gridCol w:w="2453"/>
            </w:tblGrid>
            <w:tr w:rsidR="00DC6C8C" w:rsidTr="009E4633">
              <w:tc>
                <w:tcPr>
                  <w:tcW w:w="4125" w:type="dxa"/>
                </w:tcPr>
                <w:p w:rsidR="00DC6C8C" w:rsidRPr="00AC18E3" w:rsidRDefault="00DC6C8C" w:rsidP="00AC18E3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 xml:space="preserve">E </w:t>
                  </w:r>
                  <w:r w:rsidRPr="00AC18E3">
                    <w:rPr>
                      <w:sz w:val="18"/>
                    </w:rPr>
                    <w:t xml:space="preserve">  Emotionale Bildung </w:t>
                  </w:r>
                </w:p>
                <w:p w:rsidR="00DC6C8C" w:rsidRPr="00AC18E3" w:rsidRDefault="00DC6C8C" w:rsidP="00AC18E3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 xml:space="preserve">P   </w:t>
                  </w:r>
                  <w:r w:rsidRPr="00AC18E3">
                    <w:rPr>
                      <w:sz w:val="18"/>
                    </w:rPr>
                    <w:t xml:space="preserve">Politische Bildung </w:t>
                  </w:r>
                </w:p>
                <w:p w:rsidR="00DC6C8C" w:rsidRPr="00AC18E3" w:rsidRDefault="00DC6C8C" w:rsidP="00AC18E3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>G</w:t>
                  </w:r>
                  <w:r w:rsidRPr="00AC18E3">
                    <w:rPr>
                      <w:sz w:val="18"/>
                    </w:rPr>
                    <w:t xml:space="preserve">   Gesundheitsförderung </w:t>
                  </w:r>
                </w:p>
                <w:p w:rsidR="00DC6C8C" w:rsidRPr="00AC18E3" w:rsidRDefault="00DC6C8C" w:rsidP="00AC18E3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>U</w:t>
                  </w:r>
                  <w:r w:rsidRPr="00AC18E3">
                    <w:rPr>
                      <w:sz w:val="18"/>
                    </w:rPr>
                    <w:t xml:space="preserve">   Umweltbildung </w:t>
                  </w:r>
                </w:p>
                <w:p w:rsidR="00DC6C8C" w:rsidRPr="00AC18E3" w:rsidRDefault="00DC6C8C" w:rsidP="00AC18E3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>M</w:t>
                  </w:r>
                  <w:r w:rsidRPr="00AC18E3">
                    <w:rPr>
                      <w:sz w:val="18"/>
                    </w:rPr>
                    <w:t xml:space="preserve">   Mobilitätsbildung und Verkehrserziehung</w:t>
                  </w:r>
                </w:p>
                <w:p w:rsidR="00DC6C8C" w:rsidRDefault="00DC6C8C" w:rsidP="00627851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 xml:space="preserve">KIT </w:t>
                  </w:r>
                  <w:r w:rsidRPr="00AC18E3">
                    <w:rPr>
                      <w:sz w:val="18"/>
                    </w:rPr>
                    <w:t>Kommunikations- und Informationstechnologien</w:t>
                  </w:r>
                </w:p>
                <w:p w:rsidR="00DC6C8C" w:rsidRDefault="00DC6C8C" w:rsidP="00627851">
                  <w:pPr>
                    <w:pStyle w:val="KeinLeerraum"/>
                    <w:rPr>
                      <w:sz w:val="18"/>
                    </w:rPr>
                  </w:pPr>
                </w:p>
                <w:p w:rsidR="00DC6C8C" w:rsidRPr="0051317B" w:rsidRDefault="00DC6C8C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++ Erweitertes Ziel erreicht</w:t>
                  </w:r>
                </w:p>
                <w:p w:rsidR="00DC6C8C" w:rsidRPr="0051317B" w:rsidRDefault="00DC6C8C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+    Grundlegendes Ziel erreicht</w:t>
                  </w:r>
                </w:p>
                <w:p w:rsidR="00DC6C8C" w:rsidRPr="0051317B" w:rsidRDefault="00DC6C8C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+-   Minimalziel erreicht</w:t>
                  </w:r>
                </w:p>
                <w:p w:rsidR="00DC6C8C" w:rsidRPr="0051317B" w:rsidRDefault="00DC6C8C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-     Ziel noch nicht erreicht</w:t>
                  </w:r>
                </w:p>
                <w:p w:rsidR="00DC6C8C" w:rsidRDefault="00DC6C8C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/    Ziel noch nicht erarbeitet</w:t>
                  </w:r>
                  <w:r w:rsidRPr="0051317B">
                    <w:rPr>
                      <w:sz w:val="18"/>
                    </w:rPr>
                    <w:tab/>
                  </w:r>
                </w:p>
                <w:p w:rsidR="00DC6C8C" w:rsidRDefault="00DC6C8C" w:rsidP="0051317B">
                  <w:pPr>
                    <w:pStyle w:val="KeinLeerraum"/>
                    <w:rPr>
                      <w:sz w:val="18"/>
                    </w:rPr>
                  </w:pPr>
                </w:p>
                <w:p w:rsidR="00DC6C8C" w:rsidRPr="0051317B" w:rsidRDefault="00DC6C8C" w:rsidP="005131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Auch Ziffernnoten (5-10) können eingetragen werden.</w:t>
                  </w:r>
                </w:p>
                <w:p w:rsidR="00DC6C8C" w:rsidRPr="009E4633" w:rsidRDefault="00DC6C8C" w:rsidP="00627851">
                  <w:pPr>
                    <w:pStyle w:val="KeinLeerraum"/>
                    <w:rPr>
                      <w:sz w:val="18"/>
                    </w:rPr>
                  </w:pPr>
                </w:p>
              </w:tc>
              <w:tc>
                <w:tcPr>
                  <w:tcW w:w="2453" w:type="dxa"/>
                </w:tcPr>
                <w:p w:rsidR="00DC6C8C" w:rsidRDefault="00DC6C8C" w:rsidP="00AC18E3">
                  <w:pPr>
                    <w:rPr>
                      <w:sz w:val="16"/>
                      <w:szCs w:val="20"/>
                    </w:rPr>
                  </w:pPr>
                </w:p>
                <w:p w:rsidR="00DC6C8C" w:rsidRDefault="00DC6C8C" w:rsidP="00AC18E3">
                  <w:pPr>
                    <w:rPr>
                      <w:sz w:val="16"/>
                      <w:szCs w:val="20"/>
                    </w:rPr>
                  </w:pPr>
                </w:p>
                <w:p w:rsidR="00DC6C8C" w:rsidRDefault="00DC6C8C" w:rsidP="00AC18E3">
                  <w:pPr>
                    <w:rPr>
                      <w:sz w:val="16"/>
                      <w:szCs w:val="20"/>
                    </w:rPr>
                  </w:pPr>
                </w:p>
                <w:p w:rsidR="00DC6C8C" w:rsidRDefault="00DC6C8C" w:rsidP="00AC18E3">
                  <w:pPr>
                    <w:rPr>
                      <w:sz w:val="16"/>
                    </w:rPr>
                  </w:pPr>
                </w:p>
                <w:p w:rsidR="00DC6C8C" w:rsidRDefault="00DC6C8C" w:rsidP="00AC18E3">
                  <w:pPr>
                    <w:rPr>
                      <w:sz w:val="16"/>
                    </w:rPr>
                  </w:pPr>
                </w:p>
                <w:p w:rsidR="00DC6C8C" w:rsidRDefault="00DC6C8C" w:rsidP="00AC18E3">
                  <w:pPr>
                    <w:rPr>
                      <w:sz w:val="16"/>
                    </w:rPr>
                  </w:pPr>
                </w:p>
                <w:p w:rsidR="00DC6C8C" w:rsidRDefault="00DC6C8C" w:rsidP="00AC18E3">
                  <w:pPr>
                    <w:rPr>
                      <w:sz w:val="16"/>
                    </w:rPr>
                  </w:pPr>
                </w:p>
                <w:p w:rsidR="00DC6C8C" w:rsidRDefault="00DC6C8C" w:rsidP="00AC18E3">
                  <w:pPr>
                    <w:rPr>
                      <w:sz w:val="16"/>
                    </w:rPr>
                  </w:pPr>
                </w:p>
                <w:p w:rsidR="00DC6C8C" w:rsidRPr="00627851" w:rsidRDefault="00DC6C8C" w:rsidP="00AC18E3">
                  <w:pPr>
                    <w:rPr>
                      <w:sz w:val="16"/>
                    </w:rPr>
                  </w:pPr>
                </w:p>
              </w:tc>
            </w:tr>
          </w:tbl>
          <w:p w:rsidR="00DC6C8C" w:rsidRDefault="00DC6C8C" w:rsidP="00B76971"/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C8C" w:rsidRPr="00732748" w:rsidRDefault="00DC6C8C" w:rsidP="00B76971">
            <w:pPr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C8C" w:rsidRPr="00732748" w:rsidRDefault="00DC6C8C" w:rsidP="00B76971">
            <w:pPr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C8C" w:rsidRPr="00732748" w:rsidRDefault="00DC6C8C" w:rsidP="00B76971">
            <w:pPr>
              <w:rPr>
                <w:b/>
              </w:rPr>
            </w:pPr>
          </w:p>
        </w:tc>
      </w:tr>
      <w:tr w:rsidR="00DC6C8C" w:rsidRPr="00732748" w:rsidTr="0051317B">
        <w:trPr>
          <w:trHeight w:val="397"/>
        </w:trPr>
        <w:tc>
          <w:tcPr>
            <w:tcW w:w="483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BD39E9">
            <w:r w:rsidRPr="00E32E1B">
              <w:rPr>
                <w:sz w:val="28"/>
              </w:rPr>
              <w:t>BEWERTUNG</w:t>
            </w:r>
          </w:p>
        </w:tc>
        <w:tc>
          <w:tcPr>
            <w:tcW w:w="18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9C2A4F">
            <w:pPr>
              <w:pStyle w:val="Listenabsatz"/>
              <w:numPr>
                <w:ilvl w:val="0"/>
                <w:numId w:val="4"/>
              </w:numPr>
              <w:jc w:val="center"/>
            </w:pPr>
            <w:r>
              <w:t>Semester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Pr="00732748" w:rsidRDefault="00DC6C8C" w:rsidP="00BD39E9">
            <w:pPr>
              <w:jc w:val="center"/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Pr="00732748" w:rsidRDefault="00DC6C8C" w:rsidP="00BD39E9">
            <w:pPr>
              <w:jc w:val="center"/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C8C" w:rsidRPr="00732748" w:rsidRDefault="00DC6C8C" w:rsidP="00BD39E9">
            <w:pPr>
              <w:jc w:val="center"/>
              <w:rPr>
                <w:b/>
              </w:rPr>
            </w:pPr>
          </w:p>
        </w:tc>
      </w:tr>
      <w:tr w:rsidR="00DC6C8C" w:rsidTr="0051317B">
        <w:trPr>
          <w:trHeight w:val="397"/>
        </w:trPr>
        <w:tc>
          <w:tcPr>
            <w:tcW w:w="4839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C8C" w:rsidRDefault="00DC6C8C" w:rsidP="00BD39E9"/>
        </w:tc>
        <w:tc>
          <w:tcPr>
            <w:tcW w:w="185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9C2A4F">
            <w:pPr>
              <w:pStyle w:val="Listenabsatz"/>
              <w:numPr>
                <w:ilvl w:val="0"/>
                <w:numId w:val="4"/>
              </w:numPr>
              <w:jc w:val="center"/>
            </w:pPr>
            <w:r>
              <w:t>Semester</w:t>
            </w:r>
          </w:p>
        </w:tc>
        <w:tc>
          <w:tcPr>
            <w:tcW w:w="28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BD39E9">
            <w:pPr>
              <w:jc w:val="center"/>
            </w:pPr>
          </w:p>
        </w:tc>
        <w:tc>
          <w:tcPr>
            <w:tcW w:w="28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BD39E9">
            <w:pPr>
              <w:jc w:val="center"/>
            </w:pPr>
          </w:p>
        </w:tc>
        <w:tc>
          <w:tcPr>
            <w:tcW w:w="28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C8C" w:rsidRDefault="00DC6C8C" w:rsidP="00BD39E9">
            <w:pPr>
              <w:jc w:val="center"/>
            </w:pPr>
          </w:p>
        </w:tc>
      </w:tr>
    </w:tbl>
    <w:p w:rsidR="00B71D2E" w:rsidRDefault="00B71D2E"/>
    <w:sectPr w:rsidR="00B71D2E" w:rsidSect="00BC745E">
      <w:pgSz w:w="16839" w:h="23814" w:code="8"/>
      <w:pgMar w:top="709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21468"/>
    <w:multiLevelType w:val="hybridMultilevel"/>
    <w:tmpl w:val="5A70E0A6"/>
    <w:lvl w:ilvl="0" w:tplc="FDBA4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A2B64"/>
    <w:multiLevelType w:val="hybridMultilevel"/>
    <w:tmpl w:val="5A70E0A6"/>
    <w:lvl w:ilvl="0" w:tplc="FDBA4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C2799"/>
    <w:multiLevelType w:val="hybridMultilevel"/>
    <w:tmpl w:val="0DDE7268"/>
    <w:lvl w:ilvl="0" w:tplc="FDBA4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616C9"/>
    <w:multiLevelType w:val="hybridMultilevel"/>
    <w:tmpl w:val="12185EE2"/>
    <w:lvl w:ilvl="0" w:tplc="69B6C6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E87"/>
    <w:rsid w:val="0001507E"/>
    <w:rsid w:val="000518B7"/>
    <w:rsid w:val="000C4FE1"/>
    <w:rsid w:val="00105F53"/>
    <w:rsid w:val="0011288D"/>
    <w:rsid w:val="002104B4"/>
    <w:rsid w:val="002C6047"/>
    <w:rsid w:val="00394598"/>
    <w:rsid w:val="00434E87"/>
    <w:rsid w:val="004465B5"/>
    <w:rsid w:val="004B777D"/>
    <w:rsid w:val="004C75D4"/>
    <w:rsid w:val="004D56F2"/>
    <w:rsid w:val="004D7921"/>
    <w:rsid w:val="004E3CDB"/>
    <w:rsid w:val="0050284A"/>
    <w:rsid w:val="0051317B"/>
    <w:rsid w:val="00530796"/>
    <w:rsid w:val="00586A6A"/>
    <w:rsid w:val="0059676F"/>
    <w:rsid w:val="00627851"/>
    <w:rsid w:val="006460DF"/>
    <w:rsid w:val="006D7E65"/>
    <w:rsid w:val="006F3E70"/>
    <w:rsid w:val="00732748"/>
    <w:rsid w:val="00746BBB"/>
    <w:rsid w:val="007D1720"/>
    <w:rsid w:val="008F6837"/>
    <w:rsid w:val="009B57CF"/>
    <w:rsid w:val="009C2A4F"/>
    <w:rsid w:val="009E4633"/>
    <w:rsid w:val="00A5426A"/>
    <w:rsid w:val="00A8108E"/>
    <w:rsid w:val="00A8643E"/>
    <w:rsid w:val="00AA28D8"/>
    <w:rsid w:val="00AC18E3"/>
    <w:rsid w:val="00B114D2"/>
    <w:rsid w:val="00B71D2E"/>
    <w:rsid w:val="00B76971"/>
    <w:rsid w:val="00BC422B"/>
    <w:rsid w:val="00BC5B5E"/>
    <w:rsid w:val="00BC745E"/>
    <w:rsid w:val="00BD39E9"/>
    <w:rsid w:val="00C77196"/>
    <w:rsid w:val="00CF4CD9"/>
    <w:rsid w:val="00D11067"/>
    <w:rsid w:val="00DA4104"/>
    <w:rsid w:val="00DC6C8C"/>
    <w:rsid w:val="00E17417"/>
    <w:rsid w:val="00E32E1B"/>
    <w:rsid w:val="00E76504"/>
    <w:rsid w:val="00ED4AD9"/>
    <w:rsid w:val="00EF1127"/>
    <w:rsid w:val="00F1146F"/>
    <w:rsid w:val="00F33641"/>
    <w:rsid w:val="00F82733"/>
    <w:rsid w:val="00FC379F"/>
    <w:rsid w:val="00F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363D"/>
  <w15:docId w15:val="{B9982C85-348B-4D1F-AF9A-5E43BC05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3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2E1B"/>
    <w:pPr>
      <w:ind w:left="720"/>
      <w:contextualSpacing/>
    </w:pPr>
  </w:style>
  <w:style w:type="paragraph" w:styleId="KeinLeerraum">
    <w:name w:val="No Spacing"/>
    <w:uiPriority w:val="1"/>
    <w:qFormat/>
    <w:rsid w:val="00AC18E3"/>
    <w:pPr>
      <w:spacing w:after="0" w:line="240" w:lineRule="auto"/>
    </w:pPr>
  </w:style>
  <w:style w:type="paragraph" w:customStyle="1" w:styleId="xmsonormal">
    <w:name w:val="x_msonormal"/>
    <w:basedOn w:val="Standard"/>
    <w:rsid w:val="00ED4AD9"/>
    <w:pPr>
      <w:spacing w:after="0" w:line="240" w:lineRule="auto"/>
    </w:pPr>
    <w:rPr>
      <w:rFonts w:ascii="Calibri" w:hAnsi="Calibri" w:cs="Calibr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D3338-87D9-4E97-8181-8CF0A5AB0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F9112018</Template>
  <TotalTime>0</TotalTime>
  <Pages>1</Pages>
  <Words>241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Mair</dc:creator>
  <cp:keywords/>
  <dc:description/>
  <cp:lastModifiedBy>Steiner, Manfred</cp:lastModifiedBy>
  <cp:revision>12</cp:revision>
  <dcterms:created xsi:type="dcterms:W3CDTF">2014-09-02T07:37:00Z</dcterms:created>
  <dcterms:modified xsi:type="dcterms:W3CDTF">2018-12-11T09:47:00Z</dcterms:modified>
</cp:coreProperties>
</file>