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52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567"/>
        <w:gridCol w:w="108"/>
        <w:gridCol w:w="3705"/>
        <w:gridCol w:w="567"/>
        <w:gridCol w:w="1290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</w:tblGrid>
      <w:tr w:rsidR="00394598" w:rsidTr="006C443A">
        <w:trPr>
          <w:trHeight w:val="1393"/>
        </w:trPr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394598" w:rsidRPr="002B6103" w:rsidRDefault="00394598">
            <w:pPr>
              <w:rPr>
                <w:b/>
                <w:outline/>
                <w:color w:val="ED7D31" w:themeColor="accent2"/>
                <w:sz w:val="18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9004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  <w14:textFill>
                  <w14:noFill/>
                </w14:textFill>
              </w:rPr>
            </w:pPr>
          </w:p>
          <w:p w:rsidR="00394598" w:rsidRPr="00EF1127" w:rsidRDefault="00394598">
            <w:pPr>
              <w:rPr>
                <w:b/>
                <w:sz w:val="28"/>
              </w:rPr>
            </w:pPr>
            <w:r w:rsidRPr="00EF1127">
              <w:rPr>
                <w:b/>
                <w:sz w:val="28"/>
              </w:rPr>
              <w:t>Fach:</w:t>
            </w:r>
          </w:p>
          <w:p w:rsidR="00394598" w:rsidRPr="00394598" w:rsidRDefault="00394598">
            <w:pPr>
              <w:rPr>
                <w:b/>
                <w:sz w:val="18"/>
              </w:rPr>
            </w:pPr>
          </w:p>
          <w:p w:rsidR="00394598" w:rsidRPr="00EF1127" w:rsidRDefault="00394598">
            <w:pPr>
              <w:rPr>
                <w:b/>
                <w:sz w:val="28"/>
              </w:rPr>
            </w:pPr>
            <w:r w:rsidRPr="00EF1127">
              <w:rPr>
                <w:b/>
                <w:sz w:val="28"/>
              </w:rPr>
              <w:t>Klasse:</w:t>
            </w:r>
          </w:p>
          <w:p w:rsidR="00394598" w:rsidRPr="00394598" w:rsidRDefault="00394598">
            <w:pPr>
              <w:rPr>
                <w:b/>
                <w:sz w:val="18"/>
              </w:rPr>
            </w:pPr>
          </w:p>
        </w:tc>
        <w:tc>
          <w:tcPr>
            <w:tcW w:w="427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94598" w:rsidRPr="00394598" w:rsidRDefault="00394598">
            <w:pPr>
              <w:rPr>
                <w:b/>
                <w:sz w:val="18"/>
              </w:rPr>
            </w:pPr>
          </w:p>
          <w:p w:rsidR="00394598" w:rsidRPr="00EF1127" w:rsidRDefault="004D792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Religion</w:t>
            </w:r>
            <w:r w:rsidR="006676B9">
              <w:rPr>
                <w:b/>
                <w:sz w:val="28"/>
              </w:rPr>
              <w:t xml:space="preserve"> für Alle</w:t>
            </w:r>
            <w:bookmarkStart w:id="0" w:name="_GoBack"/>
            <w:bookmarkEnd w:id="0"/>
          </w:p>
          <w:p w:rsidR="00394598" w:rsidRPr="00394598" w:rsidRDefault="00394598">
            <w:pPr>
              <w:rPr>
                <w:b/>
                <w:sz w:val="18"/>
              </w:rPr>
            </w:pPr>
          </w:p>
          <w:p w:rsidR="00394598" w:rsidRPr="00EF1127" w:rsidRDefault="006F3E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 w:rsidR="00530796">
              <w:rPr>
                <w:b/>
                <w:sz w:val="28"/>
              </w:rPr>
              <w:t>.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4598" w:rsidRDefault="00394598" w:rsidP="00E32E1B">
            <w:r>
              <w:t>Schüler/in: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4598" w:rsidRDefault="00394598" w:rsidP="00EF1127">
            <w:pPr>
              <w:jc w:val="center"/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4598" w:rsidRDefault="00394598" w:rsidP="00EF1127">
            <w:pPr>
              <w:jc w:val="center"/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4598" w:rsidRDefault="00394598" w:rsidP="00EF1127">
            <w:pPr>
              <w:jc w:val="center"/>
            </w:pPr>
          </w:p>
        </w:tc>
      </w:tr>
      <w:tr w:rsidR="008F6837" w:rsidTr="0051317B">
        <w:trPr>
          <w:trHeight w:val="407"/>
        </w:trPr>
        <w:tc>
          <w:tcPr>
            <w:tcW w:w="540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837" w:rsidRPr="008F6837" w:rsidRDefault="008F6837" w:rsidP="008F6837">
            <w:pPr>
              <w:jc w:val="center"/>
              <w:rPr>
                <w:b/>
                <w:sz w:val="28"/>
              </w:rPr>
            </w:pPr>
            <w:r w:rsidRPr="008F6837">
              <w:rPr>
                <w:b/>
                <w:sz w:val="32"/>
              </w:rPr>
              <w:t>Lernziele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837" w:rsidRDefault="008F6837" w:rsidP="00E32E1B">
            <w:r>
              <w:t>Datum: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6837" w:rsidRDefault="008F6837" w:rsidP="00394598">
            <w:pPr>
              <w:jc w:val="center"/>
            </w:pPr>
          </w:p>
        </w:tc>
      </w:tr>
      <w:tr w:rsidR="0029257B" w:rsidTr="00742BD7">
        <w:trPr>
          <w:trHeight w:val="340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Pr="000518B7" w:rsidRDefault="0029257B" w:rsidP="002925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Pr="000B0786" w:rsidRDefault="0029257B" w:rsidP="0029257B">
            <w:pPr>
              <w:jc w:val="center"/>
              <w:rPr>
                <w:sz w:val="14"/>
                <w:szCs w:val="14"/>
              </w:rPr>
            </w:pPr>
            <w:r w:rsidRPr="000B0786">
              <w:rPr>
                <w:sz w:val="14"/>
                <w:szCs w:val="14"/>
              </w:rPr>
              <w:t>E,P, U</w:t>
            </w: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pStyle w:val="xmsonormal"/>
              <w:ind w:right="113"/>
            </w:pPr>
            <w:r>
              <w:rPr>
                <w:sz w:val="18"/>
                <w:szCs w:val="18"/>
              </w:rPr>
              <w:t>Sich selbst, andere und die eigene Umgebung wahrnehmen und religiös bedeutsame Phänomene beschreiben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</w:tr>
      <w:tr w:rsidR="0029257B" w:rsidTr="00742BD7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Pr="000B0786" w:rsidRDefault="0029257B" w:rsidP="0029257B">
            <w:pPr>
              <w:jc w:val="center"/>
              <w:rPr>
                <w:sz w:val="14"/>
                <w:szCs w:val="14"/>
              </w:rPr>
            </w:pPr>
            <w:r w:rsidRPr="000B0786">
              <w:rPr>
                <w:sz w:val="14"/>
                <w:szCs w:val="14"/>
              </w:rPr>
              <w:t>E,P, U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pStyle w:val="xmsonormal"/>
              <w:ind w:right="113"/>
            </w:pPr>
            <w:r>
              <w:rPr>
                <w:sz w:val="18"/>
                <w:szCs w:val="18"/>
              </w:rPr>
              <w:t>Wahrgenommenes verstehen und ihm Sinn und Bedeutung geben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</w:tr>
      <w:tr w:rsidR="0029257B" w:rsidTr="00742BD7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Pr="000B0786" w:rsidRDefault="0029257B" w:rsidP="0029257B">
            <w:pPr>
              <w:jc w:val="center"/>
              <w:rPr>
                <w:sz w:val="14"/>
                <w:szCs w:val="14"/>
              </w:rPr>
            </w:pPr>
            <w:r w:rsidRPr="000B0786">
              <w:rPr>
                <w:sz w:val="14"/>
                <w:szCs w:val="14"/>
              </w:rPr>
              <w:t>E, P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pStyle w:val="xmsonormal"/>
              <w:ind w:right="113"/>
            </w:pPr>
            <w:r>
              <w:rPr>
                <w:sz w:val="18"/>
                <w:szCs w:val="18"/>
              </w:rPr>
              <w:t>Wahrgenommenes hinterfragen und sich eine Meinung dazu bilden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</w:tr>
      <w:tr w:rsidR="0029257B" w:rsidTr="00742BD7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Pr="000518B7" w:rsidRDefault="0029257B" w:rsidP="002925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Pr="000B0786" w:rsidRDefault="0029257B" w:rsidP="0029257B">
            <w:pPr>
              <w:jc w:val="center"/>
              <w:rPr>
                <w:sz w:val="14"/>
                <w:szCs w:val="14"/>
              </w:rPr>
            </w:pPr>
            <w:r w:rsidRPr="000B0786">
              <w:rPr>
                <w:sz w:val="14"/>
                <w:szCs w:val="14"/>
              </w:rPr>
              <w:t>E, P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Pr="002B6103" w:rsidRDefault="002B6103" w:rsidP="0029257B">
            <w:pPr>
              <w:pStyle w:val="xmsonormal"/>
              <w:ind w:right="113"/>
              <w:rPr>
                <w:sz w:val="18"/>
                <w:szCs w:val="18"/>
              </w:rPr>
            </w:pPr>
            <w:r w:rsidRPr="002B6103">
              <w:rPr>
                <w:sz w:val="18"/>
                <w:szCs w:val="18"/>
              </w:rPr>
              <w:t>Die eigene Gestaltungskraft erkennen, anwenden und sich schöpferisch in Sachen Religion ausdrücken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</w:tr>
      <w:tr w:rsidR="0029257B" w:rsidTr="00742BD7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Pr="000518B7" w:rsidRDefault="0029257B" w:rsidP="002925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Pr="000B0786" w:rsidRDefault="0029257B" w:rsidP="0029257B">
            <w:pPr>
              <w:jc w:val="center"/>
              <w:rPr>
                <w:sz w:val="14"/>
                <w:szCs w:val="14"/>
              </w:rPr>
            </w:pPr>
            <w:r w:rsidRPr="000B0786">
              <w:rPr>
                <w:sz w:val="14"/>
                <w:szCs w:val="14"/>
              </w:rPr>
              <w:t>E, P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pStyle w:val="xmsonormal"/>
              <w:ind w:right="113"/>
            </w:pPr>
            <w:r>
              <w:rPr>
                <w:sz w:val="18"/>
                <w:szCs w:val="18"/>
              </w:rPr>
              <w:t>Mit anderen über das Leben, die Welt und Religion sprechen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</w:tr>
      <w:tr w:rsidR="0029257B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Pr="000518B7" w:rsidRDefault="0029257B" w:rsidP="002925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Pr="000B0786" w:rsidRDefault="0029257B" w:rsidP="0029257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0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Pr="00B114D2" w:rsidRDefault="0029257B" w:rsidP="0029257B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</w:tr>
      <w:tr w:rsidR="0029257B" w:rsidTr="00D11067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Pr="000518B7" w:rsidRDefault="0029257B" w:rsidP="002925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Pr="00F33641" w:rsidRDefault="0029257B" w:rsidP="002925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Pr="00B114D2" w:rsidRDefault="0029257B" w:rsidP="0029257B">
            <w:pPr>
              <w:rPr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</w:tr>
      <w:tr w:rsidR="0029257B" w:rsidTr="00D11067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Pr="000518B7" w:rsidRDefault="0029257B" w:rsidP="002925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Pr="00F33641" w:rsidRDefault="0029257B" w:rsidP="002925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Pr="004D7921" w:rsidRDefault="0029257B" w:rsidP="0029257B">
            <w:pPr>
              <w:rPr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</w:tr>
      <w:tr w:rsidR="0029257B" w:rsidTr="0051317B">
        <w:trPr>
          <w:trHeight w:val="340"/>
        </w:trPr>
        <w:tc>
          <w:tcPr>
            <w:tcW w:w="102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Pr="00F33641" w:rsidRDefault="0029257B" w:rsidP="002925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LERN-KOMP.</w:t>
            </w: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Pr="00B114D2" w:rsidRDefault="0029257B" w:rsidP="0029257B">
            <w:pPr>
              <w:rPr>
                <w:sz w:val="18"/>
                <w:szCs w:val="18"/>
              </w:rPr>
            </w:pPr>
            <w:r w:rsidRPr="00B114D2">
              <w:rPr>
                <w:sz w:val="18"/>
                <w:szCs w:val="20"/>
              </w:rPr>
              <w:t>Kann Arbeitsaufträge verstehen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</w:tr>
      <w:tr w:rsidR="0029257B" w:rsidTr="0051317B">
        <w:trPr>
          <w:trHeight w:val="340"/>
        </w:trPr>
        <w:tc>
          <w:tcPr>
            <w:tcW w:w="102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Pr="00B114D2" w:rsidRDefault="0029257B" w:rsidP="0029257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Kann sich auf verschiedene Unterrichtsformen einlassen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</w:tr>
      <w:tr w:rsidR="0029257B" w:rsidTr="0051317B">
        <w:trPr>
          <w:trHeight w:val="340"/>
        </w:trPr>
        <w:tc>
          <w:tcPr>
            <w:tcW w:w="102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Kann selbständig und zielführend arbeiten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</w:tr>
      <w:tr w:rsidR="0029257B" w:rsidTr="0051317B">
        <w:trPr>
          <w:trHeight w:val="340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9257B" w:rsidRPr="000518B7" w:rsidRDefault="0029257B" w:rsidP="0029257B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SOZIAL- UND SELBST-KOMPETENZ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Pr="00F33641" w:rsidRDefault="0029257B" w:rsidP="0029257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Pr="00AC18E3" w:rsidRDefault="0029257B" w:rsidP="0029257B">
            <w:pPr>
              <w:rPr>
                <w:sz w:val="18"/>
                <w:szCs w:val="18"/>
              </w:rPr>
            </w:pPr>
            <w:r w:rsidRPr="00AC18E3">
              <w:rPr>
                <w:sz w:val="18"/>
                <w:szCs w:val="18"/>
              </w:rPr>
              <w:t>Zeigt Respekt und Toleranz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</w:tr>
      <w:tr w:rsidR="0029257B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9257B" w:rsidRPr="000518B7" w:rsidRDefault="0029257B" w:rsidP="0029257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Pr="00F33641" w:rsidRDefault="0029257B" w:rsidP="002925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5670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Pr="00AC18E3" w:rsidRDefault="0029257B" w:rsidP="0029257B">
            <w:pPr>
              <w:rPr>
                <w:sz w:val="18"/>
                <w:szCs w:val="18"/>
              </w:rPr>
            </w:pPr>
            <w:r w:rsidRPr="00AC18E3">
              <w:rPr>
                <w:sz w:val="18"/>
                <w:szCs w:val="18"/>
              </w:rPr>
              <w:t>Hält sich an vereinbarte Regeln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</w:tr>
      <w:tr w:rsidR="0029257B" w:rsidRPr="00732748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9257B" w:rsidRPr="000518B7" w:rsidRDefault="0029257B" w:rsidP="0029257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E,P</w:t>
            </w:r>
          </w:p>
        </w:tc>
        <w:tc>
          <w:tcPr>
            <w:tcW w:w="5670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Pr="00B114D2" w:rsidRDefault="0029257B" w:rsidP="002925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Kommunikationsfähigkeit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</w:tr>
      <w:tr w:rsidR="0029257B" w:rsidRPr="00732748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9257B" w:rsidRPr="000518B7" w:rsidRDefault="0029257B" w:rsidP="0029257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Pr="00F33641" w:rsidRDefault="0029257B" w:rsidP="002925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E,P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Pr="00AC18E3" w:rsidRDefault="0029257B" w:rsidP="0029257B">
            <w:pPr>
              <w:rPr>
                <w:sz w:val="18"/>
                <w:szCs w:val="18"/>
              </w:rPr>
            </w:pPr>
            <w:r w:rsidRPr="00AC18E3">
              <w:rPr>
                <w:sz w:val="18"/>
                <w:szCs w:val="18"/>
              </w:rPr>
              <w:t>Zeigt Interesse und Lernbereitschaft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</w:tr>
      <w:tr w:rsidR="0029257B" w:rsidRPr="00732748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9257B" w:rsidRPr="000518B7" w:rsidRDefault="0029257B" w:rsidP="0029257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Pr="00AC18E3" w:rsidRDefault="0029257B" w:rsidP="0029257B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Arbeitet sorgfältig und genau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</w:tr>
      <w:tr w:rsidR="0029257B" w:rsidRPr="00732748" w:rsidTr="0051317B">
        <w:trPr>
          <w:trHeight w:val="340"/>
        </w:trPr>
        <w:tc>
          <w:tcPr>
            <w:tcW w:w="4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9257B" w:rsidRPr="000518B7" w:rsidRDefault="0029257B" w:rsidP="0029257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Pr="00F33641" w:rsidRDefault="0029257B" w:rsidP="002925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567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Pr="00AC18E3" w:rsidRDefault="0029257B" w:rsidP="0029257B">
            <w:pPr>
              <w:ind w:right="113"/>
              <w:rPr>
                <w:sz w:val="18"/>
                <w:szCs w:val="18"/>
              </w:rPr>
            </w:pPr>
            <w:r w:rsidRPr="00AC18E3">
              <w:rPr>
                <w:sz w:val="18"/>
                <w:szCs w:val="18"/>
              </w:rPr>
              <w:t>Ist zuverlässig und verantwortungsbewusst</w:t>
            </w: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  <w:tc>
          <w:tcPr>
            <w:tcW w:w="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Pr="00D11067" w:rsidRDefault="0029257B" w:rsidP="0029257B">
            <w:pPr>
              <w:jc w:val="center"/>
            </w:pPr>
          </w:p>
        </w:tc>
      </w:tr>
      <w:tr w:rsidR="0029257B" w:rsidRPr="00732748" w:rsidTr="0051317B">
        <w:tc>
          <w:tcPr>
            <w:tcW w:w="669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7B" w:rsidRPr="00F56D9E" w:rsidRDefault="0029257B" w:rsidP="002925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5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7B" w:rsidRPr="00732748" w:rsidRDefault="0029257B" w:rsidP="0029257B">
            <w:pPr>
              <w:jc w:val="center"/>
              <w:rPr>
                <w:b/>
                <w:sz w:val="20"/>
                <w:szCs w:val="20"/>
              </w:rPr>
            </w:pPr>
            <w:r w:rsidRPr="00732748">
              <w:rPr>
                <w:b/>
              </w:rPr>
              <w:t xml:space="preserve">Anmerkungen </w:t>
            </w:r>
            <w:r w:rsidRPr="00732748">
              <w:rPr>
                <w:b/>
                <w:sz w:val="20"/>
                <w:szCs w:val="20"/>
              </w:rPr>
              <w:t>(weitere Beobachtungen, Lernberatung, Bedürfnisse, Hinweis auf IBP)</w:t>
            </w:r>
          </w:p>
        </w:tc>
      </w:tr>
      <w:tr w:rsidR="0029257B" w:rsidRPr="00732748" w:rsidTr="006C443A">
        <w:trPr>
          <w:trHeight w:val="10895"/>
        </w:trPr>
        <w:tc>
          <w:tcPr>
            <w:tcW w:w="6696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9257B" w:rsidRDefault="0029257B" w:rsidP="0029257B">
            <w:pPr>
              <w:rPr>
                <w:b/>
                <w:sz w:val="28"/>
                <w:szCs w:val="28"/>
              </w:rPr>
            </w:pPr>
            <w:r w:rsidRPr="00F56D9E">
              <w:rPr>
                <w:b/>
                <w:sz w:val="28"/>
                <w:szCs w:val="28"/>
              </w:rPr>
              <w:t>Legende:</w:t>
            </w:r>
          </w:p>
          <w:p w:rsidR="0029257B" w:rsidRPr="00F56D9E" w:rsidRDefault="0029257B" w:rsidP="0029257B">
            <w:pPr>
              <w:rPr>
                <w:sz w:val="20"/>
                <w:szCs w:val="20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25"/>
              <w:gridCol w:w="2453"/>
            </w:tblGrid>
            <w:tr w:rsidR="0029257B" w:rsidTr="009E4633">
              <w:tc>
                <w:tcPr>
                  <w:tcW w:w="4125" w:type="dxa"/>
                </w:tcPr>
                <w:p w:rsidR="0029257B" w:rsidRPr="00AC18E3" w:rsidRDefault="0029257B" w:rsidP="0029257B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 xml:space="preserve">E </w:t>
                  </w:r>
                  <w:r w:rsidRPr="00AC18E3">
                    <w:rPr>
                      <w:sz w:val="18"/>
                    </w:rPr>
                    <w:t xml:space="preserve">  Emotionale Bildung </w:t>
                  </w:r>
                </w:p>
                <w:p w:rsidR="0029257B" w:rsidRPr="00AC18E3" w:rsidRDefault="0029257B" w:rsidP="0029257B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 xml:space="preserve">P   </w:t>
                  </w:r>
                  <w:r w:rsidRPr="00AC18E3">
                    <w:rPr>
                      <w:sz w:val="18"/>
                    </w:rPr>
                    <w:t xml:space="preserve">Politische Bildung </w:t>
                  </w:r>
                </w:p>
                <w:p w:rsidR="0029257B" w:rsidRPr="00AC18E3" w:rsidRDefault="0029257B" w:rsidP="0029257B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>G</w:t>
                  </w:r>
                  <w:r w:rsidRPr="00AC18E3">
                    <w:rPr>
                      <w:sz w:val="18"/>
                    </w:rPr>
                    <w:t xml:space="preserve">   Gesundheitsförderung </w:t>
                  </w:r>
                </w:p>
                <w:p w:rsidR="0029257B" w:rsidRPr="00AC18E3" w:rsidRDefault="0029257B" w:rsidP="0029257B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>U</w:t>
                  </w:r>
                  <w:r w:rsidRPr="00AC18E3">
                    <w:rPr>
                      <w:sz w:val="18"/>
                    </w:rPr>
                    <w:t xml:space="preserve">   Umweltbildung </w:t>
                  </w:r>
                </w:p>
                <w:p w:rsidR="0029257B" w:rsidRPr="00AC18E3" w:rsidRDefault="0029257B" w:rsidP="0029257B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>M</w:t>
                  </w:r>
                  <w:r w:rsidRPr="00AC18E3">
                    <w:rPr>
                      <w:sz w:val="18"/>
                    </w:rPr>
                    <w:t xml:space="preserve">   Mobilitätsbildung und Verkehrserziehung</w:t>
                  </w:r>
                </w:p>
                <w:p w:rsidR="0029257B" w:rsidRDefault="0029257B" w:rsidP="0029257B">
                  <w:pPr>
                    <w:pStyle w:val="KeinLeerraum"/>
                    <w:rPr>
                      <w:sz w:val="18"/>
                    </w:rPr>
                  </w:pPr>
                  <w:r w:rsidRPr="00AC18E3">
                    <w:rPr>
                      <w:b/>
                      <w:sz w:val="18"/>
                    </w:rPr>
                    <w:t xml:space="preserve">KIT </w:t>
                  </w:r>
                  <w:r w:rsidRPr="00AC18E3">
                    <w:rPr>
                      <w:sz w:val="18"/>
                    </w:rPr>
                    <w:t>Kommunikations- und Informationstechnologien</w:t>
                  </w:r>
                </w:p>
                <w:p w:rsidR="0029257B" w:rsidRDefault="0029257B" w:rsidP="0029257B">
                  <w:pPr>
                    <w:pStyle w:val="KeinLeerraum"/>
                    <w:rPr>
                      <w:sz w:val="18"/>
                    </w:rPr>
                  </w:pPr>
                </w:p>
                <w:p w:rsidR="0029257B" w:rsidRPr="0051317B" w:rsidRDefault="0029257B" w:rsidP="002925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>++ Erweitertes Ziel erreicht</w:t>
                  </w:r>
                </w:p>
                <w:p w:rsidR="0029257B" w:rsidRPr="0051317B" w:rsidRDefault="0029257B" w:rsidP="002925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>+    Grundlegendes Ziel erreicht</w:t>
                  </w:r>
                </w:p>
                <w:p w:rsidR="0029257B" w:rsidRPr="0051317B" w:rsidRDefault="0029257B" w:rsidP="002925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>+-   Minimalziel erreicht</w:t>
                  </w:r>
                </w:p>
                <w:p w:rsidR="0029257B" w:rsidRPr="0051317B" w:rsidRDefault="0029257B" w:rsidP="002925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>-     Ziel noch nicht erreicht</w:t>
                  </w:r>
                </w:p>
                <w:p w:rsidR="0029257B" w:rsidRDefault="0029257B" w:rsidP="002925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>/    Ziel noch nicht erarbeitet</w:t>
                  </w:r>
                  <w:r w:rsidRPr="0051317B">
                    <w:rPr>
                      <w:sz w:val="18"/>
                    </w:rPr>
                    <w:tab/>
                  </w:r>
                </w:p>
                <w:p w:rsidR="0029257B" w:rsidRDefault="0029257B" w:rsidP="0029257B">
                  <w:pPr>
                    <w:pStyle w:val="KeinLeerraum"/>
                    <w:rPr>
                      <w:sz w:val="18"/>
                    </w:rPr>
                  </w:pPr>
                </w:p>
                <w:p w:rsidR="0029257B" w:rsidRPr="0051317B" w:rsidRDefault="0029257B" w:rsidP="0029257B">
                  <w:pPr>
                    <w:pStyle w:val="KeinLeerraum"/>
                    <w:rPr>
                      <w:sz w:val="18"/>
                    </w:rPr>
                  </w:pPr>
                  <w:r w:rsidRPr="0051317B">
                    <w:rPr>
                      <w:sz w:val="18"/>
                    </w:rPr>
                    <w:t>Auch Ziffernnoten (5-10) können eingetragen werden.</w:t>
                  </w:r>
                </w:p>
                <w:p w:rsidR="0029257B" w:rsidRPr="009E4633" w:rsidRDefault="0029257B" w:rsidP="0029257B">
                  <w:pPr>
                    <w:pStyle w:val="KeinLeerraum"/>
                    <w:rPr>
                      <w:sz w:val="18"/>
                    </w:rPr>
                  </w:pPr>
                </w:p>
              </w:tc>
              <w:tc>
                <w:tcPr>
                  <w:tcW w:w="2453" w:type="dxa"/>
                </w:tcPr>
                <w:p w:rsidR="0029257B" w:rsidRDefault="0029257B" w:rsidP="0029257B">
                  <w:pPr>
                    <w:rPr>
                      <w:sz w:val="16"/>
                      <w:szCs w:val="20"/>
                    </w:rPr>
                  </w:pPr>
                </w:p>
                <w:p w:rsidR="0029257B" w:rsidRDefault="0029257B" w:rsidP="0029257B">
                  <w:pPr>
                    <w:rPr>
                      <w:sz w:val="16"/>
                      <w:szCs w:val="20"/>
                    </w:rPr>
                  </w:pPr>
                </w:p>
                <w:p w:rsidR="0029257B" w:rsidRDefault="0029257B" w:rsidP="0029257B">
                  <w:pPr>
                    <w:rPr>
                      <w:sz w:val="16"/>
                      <w:szCs w:val="20"/>
                    </w:rPr>
                  </w:pPr>
                </w:p>
                <w:p w:rsidR="0029257B" w:rsidRDefault="0029257B" w:rsidP="0029257B">
                  <w:pPr>
                    <w:rPr>
                      <w:sz w:val="16"/>
                    </w:rPr>
                  </w:pPr>
                </w:p>
                <w:p w:rsidR="0029257B" w:rsidRDefault="0029257B" w:rsidP="0029257B">
                  <w:pPr>
                    <w:rPr>
                      <w:sz w:val="16"/>
                    </w:rPr>
                  </w:pPr>
                </w:p>
                <w:p w:rsidR="0029257B" w:rsidRDefault="0029257B" w:rsidP="0029257B">
                  <w:pPr>
                    <w:rPr>
                      <w:sz w:val="16"/>
                    </w:rPr>
                  </w:pPr>
                </w:p>
                <w:p w:rsidR="0029257B" w:rsidRDefault="0029257B" w:rsidP="0029257B">
                  <w:pPr>
                    <w:rPr>
                      <w:sz w:val="16"/>
                    </w:rPr>
                  </w:pPr>
                </w:p>
                <w:p w:rsidR="0029257B" w:rsidRDefault="0029257B" w:rsidP="0029257B">
                  <w:pPr>
                    <w:rPr>
                      <w:sz w:val="16"/>
                    </w:rPr>
                  </w:pPr>
                </w:p>
                <w:p w:rsidR="0029257B" w:rsidRPr="00627851" w:rsidRDefault="0029257B" w:rsidP="0029257B">
                  <w:pPr>
                    <w:rPr>
                      <w:sz w:val="16"/>
                    </w:rPr>
                  </w:pPr>
                </w:p>
              </w:tc>
            </w:tr>
          </w:tbl>
          <w:p w:rsidR="0029257B" w:rsidRDefault="0029257B" w:rsidP="0029257B"/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7B" w:rsidRPr="00732748" w:rsidRDefault="0029257B" w:rsidP="0029257B">
            <w:pPr>
              <w:rPr>
                <w:b/>
              </w:rPr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7B" w:rsidRPr="00732748" w:rsidRDefault="0029257B" w:rsidP="0029257B">
            <w:pPr>
              <w:rPr>
                <w:b/>
              </w:rPr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7B" w:rsidRPr="00732748" w:rsidRDefault="0029257B" w:rsidP="0029257B">
            <w:pPr>
              <w:rPr>
                <w:b/>
              </w:rPr>
            </w:pPr>
          </w:p>
        </w:tc>
      </w:tr>
      <w:tr w:rsidR="0029257B" w:rsidRPr="00732748" w:rsidTr="0051317B">
        <w:trPr>
          <w:trHeight w:val="397"/>
        </w:trPr>
        <w:tc>
          <w:tcPr>
            <w:tcW w:w="483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r w:rsidRPr="00E32E1B">
              <w:rPr>
                <w:sz w:val="28"/>
              </w:rPr>
              <w:t>BEWERTUNG</w:t>
            </w:r>
          </w:p>
        </w:tc>
        <w:tc>
          <w:tcPr>
            <w:tcW w:w="18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pStyle w:val="Listenabsatz"/>
              <w:numPr>
                <w:ilvl w:val="0"/>
                <w:numId w:val="4"/>
              </w:numPr>
              <w:jc w:val="center"/>
            </w:pPr>
            <w:r>
              <w:t>Semester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Pr="00732748" w:rsidRDefault="0029257B" w:rsidP="0029257B">
            <w:pPr>
              <w:jc w:val="center"/>
              <w:rPr>
                <w:b/>
              </w:rPr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Pr="00732748" w:rsidRDefault="0029257B" w:rsidP="0029257B">
            <w:pPr>
              <w:jc w:val="center"/>
              <w:rPr>
                <w:b/>
              </w:rPr>
            </w:pP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57B" w:rsidRPr="00732748" w:rsidRDefault="0029257B" w:rsidP="0029257B">
            <w:pPr>
              <w:jc w:val="center"/>
              <w:rPr>
                <w:b/>
              </w:rPr>
            </w:pPr>
          </w:p>
        </w:tc>
      </w:tr>
      <w:tr w:rsidR="0029257B" w:rsidTr="0051317B">
        <w:trPr>
          <w:trHeight w:val="397"/>
        </w:trPr>
        <w:tc>
          <w:tcPr>
            <w:tcW w:w="4839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7B" w:rsidRDefault="0029257B" w:rsidP="0029257B"/>
        </w:tc>
        <w:tc>
          <w:tcPr>
            <w:tcW w:w="185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pStyle w:val="Listenabsatz"/>
              <w:numPr>
                <w:ilvl w:val="0"/>
                <w:numId w:val="4"/>
              </w:numPr>
              <w:jc w:val="center"/>
            </w:pPr>
            <w:r>
              <w:t>Semester</w:t>
            </w:r>
          </w:p>
        </w:tc>
        <w:tc>
          <w:tcPr>
            <w:tcW w:w="28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28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  <w:tc>
          <w:tcPr>
            <w:tcW w:w="28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7B" w:rsidRDefault="0029257B" w:rsidP="0029257B">
            <w:pPr>
              <w:jc w:val="center"/>
            </w:pPr>
          </w:p>
        </w:tc>
      </w:tr>
    </w:tbl>
    <w:p w:rsidR="00B71D2E" w:rsidRDefault="00B71D2E"/>
    <w:sectPr w:rsidR="00B71D2E" w:rsidSect="00BC745E">
      <w:pgSz w:w="16839" w:h="23814" w:code="8"/>
      <w:pgMar w:top="709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21468"/>
    <w:multiLevelType w:val="hybridMultilevel"/>
    <w:tmpl w:val="5A70E0A6"/>
    <w:lvl w:ilvl="0" w:tplc="FDBA4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A2B64"/>
    <w:multiLevelType w:val="hybridMultilevel"/>
    <w:tmpl w:val="5A70E0A6"/>
    <w:lvl w:ilvl="0" w:tplc="FDBA4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C2799"/>
    <w:multiLevelType w:val="hybridMultilevel"/>
    <w:tmpl w:val="0DDE7268"/>
    <w:lvl w:ilvl="0" w:tplc="FDBA4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616C9"/>
    <w:multiLevelType w:val="hybridMultilevel"/>
    <w:tmpl w:val="12185EE2"/>
    <w:lvl w:ilvl="0" w:tplc="69B6C6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E87"/>
    <w:rsid w:val="0001507E"/>
    <w:rsid w:val="000518B7"/>
    <w:rsid w:val="000B0786"/>
    <w:rsid w:val="00105F53"/>
    <w:rsid w:val="0011288D"/>
    <w:rsid w:val="00280E58"/>
    <w:rsid w:val="0029257B"/>
    <w:rsid w:val="002B6103"/>
    <w:rsid w:val="002C6047"/>
    <w:rsid w:val="00394598"/>
    <w:rsid w:val="00434E87"/>
    <w:rsid w:val="004465B5"/>
    <w:rsid w:val="004B777D"/>
    <w:rsid w:val="004D56F2"/>
    <w:rsid w:val="004D7921"/>
    <w:rsid w:val="004E3CDB"/>
    <w:rsid w:val="0050284A"/>
    <w:rsid w:val="00504DF5"/>
    <w:rsid w:val="0051317B"/>
    <w:rsid w:val="00530796"/>
    <w:rsid w:val="00627851"/>
    <w:rsid w:val="006460DF"/>
    <w:rsid w:val="006676B9"/>
    <w:rsid w:val="006C443A"/>
    <w:rsid w:val="006D7E65"/>
    <w:rsid w:val="006F3E70"/>
    <w:rsid w:val="00715F02"/>
    <w:rsid w:val="00732748"/>
    <w:rsid w:val="008F6837"/>
    <w:rsid w:val="009B57CF"/>
    <w:rsid w:val="009C2A4F"/>
    <w:rsid w:val="009E4633"/>
    <w:rsid w:val="00A35959"/>
    <w:rsid w:val="00A5426A"/>
    <w:rsid w:val="00A8108E"/>
    <w:rsid w:val="00A8643E"/>
    <w:rsid w:val="00AA28D8"/>
    <w:rsid w:val="00AC18E3"/>
    <w:rsid w:val="00AD2831"/>
    <w:rsid w:val="00B114D2"/>
    <w:rsid w:val="00B71D2E"/>
    <w:rsid w:val="00B76971"/>
    <w:rsid w:val="00BC5B5E"/>
    <w:rsid w:val="00BC745E"/>
    <w:rsid w:val="00BD39E9"/>
    <w:rsid w:val="00C77196"/>
    <w:rsid w:val="00CF4CD9"/>
    <w:rsid w:val="00D11067"/>
    <w:rsid w:val="00D21A13"/>
    <w:rsid w:val="00DA4104"/>
    <w:rsid w:val="00E17417"/>
    <w:rsid w:val="00E32E1B"/>
    <w:rsid w:val="00EF1127"/>
    <w:rsid w:val="00F1146F"/>
    <w:rsid w:val="00F33641"/>
    <w:rsid w:val="00F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9CF1B"/>
  <w15:docId w15:val="{C4860211-F42B-4517-9438-3917AE2FE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3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2E1B"/>
    <w:pPr>
      <w:ind w:left="720"/>
      <w:contextualSpacing/>
    </w:pPr>
  </w:style>
  <w:style w:type="paragraph" w:styleId="KeinLeerraum">
    <w:name w:val="No Spacing"/>
    <w:uiPriority w:val="1"/>
    <w:qFormat/>
    <w:rsid w:val="00AC18E3"/>
    <w:pPr>
      <w:spacing w:after="0" w:line="240" w:lineRule="auto"/>
    </w:pPr>
  </w:style>
  <w:style w:type="paragraph" w:customStyle="1" w:styleId="xmsonormal">
    <w:name w:val="x_msonormal"/>
    <w:basedOn w:val="Standard"/>
    <w:rsid w:val="0029257B"/>
    <w:pPr>
      <w:spacing w:after="0" w:line="240" w:lineRule="auto"/>
    </w:pPr>
    <w:rPr>
      <w:rFonts w:ascii="Calibri" w:hAnsi="Calibri" w:cs="Calibri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811C1-C7F2-4C98-9FE8-D5A2A44C6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B3F6A202</Template>
  <TotalTime>0</TotalTime>
  <Pages>1</Pages>
  <Words>240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Mair</dc:creator>
  <cp:keywords/>
  <dc:description/>
  <cp:lastModifiedBy>Steiner, Manfred</cp:lastModifiedBy>
  <cp:revision>3</cp:revision>
  <cp:lastPrinted>2018-12-11T09:46:00Z</cp:lastPrinted>
  <dcterms:created xsi:type="dcterms:W3CDTF">2018-12-06T10:07:00Z</dcterms:created>
  <dcterms:modified xsi:type="dcterms:W3CDTF">2018-12-11T09:46:00Z</dcterms:modified>
</cp:coreProperties>
</file>